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201BEA69" w:rsidR="007C64BB" w:rsidRPr="008210D9" w:rsidRDefault="00F704BB" w:rsidP="007C64BB">
      <w:pPr>
        <w:spacing w:after="0" w:line="240" w:lineRule="auto"/>
        <w:contextualSpacing/>
        <w:jc w:val="center"/>
        <w:rPr>
          <w:rFonts w:ascii="Garamond" w:hAnsi="Garamond"/>
          <w:b/>
          <w:sz w:val="24"/>
          <w:szCs w:val="24"/>
        </w:rPr>
      </w:pPr>
      <w:r>
        <w:rPr>
          <w:rFonts w:ascii="Garamond" w:hAnsi="Garamond"/>
          <w:b/>
          <w:sz w:val="24"/>
          <w:szCs w:val="24"/>
        </w:rPr>
        <w:t>Regular</w:t>
      </w:r>
      <w:r w:rsidR="009D77AA">
        <w:rPr>
          <w:rFonts w:ascii="Garamond" w:hAnsi="Garamond"/>
          <w:b/>
          <w:sz w:val="24"/>
          <w:szCs w:val="24"/>
        </w:rPr>
        <w:t xml:space="preserve"> </w:t>
      </w:r>
      <w:r w:rsidR="007C64BB" w:rsidRPr="008210D9">
        <w:rPr>
          <w:rFonts w:ascii="Garamond" w:hAnsi="Garamond"/>
          <w:b/>
          <w:sz w:val="24"/>
          <w:szCs w:val="24"/>
        </w:rPr>
        <w:t xml:space="preserve">Meeting Minutes </w:t>
      </w:r>
    </w:p>
    <w:p w14:paraId="7AAEDD43" w14:textId="42431137" w:rsidR="007C64BB" w:rsidRPr="008210D9" w:rsidRDefault="000B7A25" w:rsidP="007C64BB">
      <w:pPr>
        <w:spacing w:after="0" w:line="240" w:lineRule="auto"/>
        <w:contextualSpacing/>
        <w:jc w:val="center"/>
        <w:rPr>
          <w:rFonts w:ascii="Garamond" w:hAnsi="Garamond"/>
          <w:b/>
          <w:sz w:val="24"/>
          <w:szCs w:val="24"/>
        </w:rPr>
      </w:pPr>
      <w:r>
        <w:rPr>
          <w:rFonts w:ascii="Garamond" w:hAnsi="Garamond"/>
          <w:b/>
          <w:sz w:val="24"/>
          <w:szCs w:val="24"/>
        </w:rPr>
        <w:t>October</w:t>
      </w:r>
      <w:r w:rsidR="003E2742">
        <w:rPr>
          <w:rFonts w:ascii="Garamond" w:hAnsi="Garamond"/>
          <w:b/>
          <w:sz w:val="24"/>
          <w:szCs w:val="24"/>
        </w:rPr>
        <w:t xml:space="preserve"> </w:t>
      </w:r>
      <w:r w:rsidR="00555369">
        <w:rPr>
          <w:rFonts w:ascii="Garamond" w:hAnsi="Garamond"/>
          <w:b/>
          <w:sz w:val="24"/>
          <w:szCs w:val="24"/>
        </w:rPr>
        <w:t>1</w:t>
      </w:r>
      <w:r>
        <w:rPr>
          <w:rFonts w:ascii="Garamond" w:hAnsi="Garamond"/>
          <w:b/>
          <w:sz w:val="24"/>
          <w:szCs w:val="24"/>
        </w:rPr>
        <w:t>7</w:t>
      </w:r>
      <w:r w:rsidR="000B0A52" w:rsidRPr="008210D9">
        <w:rPr>
          <w:rFonts w:ascii="Garamond" w:hAnsi="Garamond"/>
          <w:b/>
          <w:sz w:val="24"/>
          <w:szCs w:val="24"/>
        </w:rPr>
        <w:t>,</w:t>
      </w:r>
      <w:r w:rsidR="007C64BB" w:rsidRPr="008210D9">
        <w:rPr>
          <w:rFonts w:ascii="Garamond" w:hAnsi="Garamond"/>
          <w:b/>
          <w:sz w:val="24"/>
          <w:szCs w:val="24"/>
        </w:rPr>
        <w:t xml:space="preserve"> 201</w:t>
      </w:r>
      <w:r w:rsidR="005571D5">
        <w:rPr>
          <w:rFonts w:ascii="Garamond" w:hAnsi="Garamond"/>
          <w:b/>
          <w:sz w:val="24"/>
          <w:szCs w:val="24"/>
        </w:rPr>
        <w:t>9</w:t>
      </w:r>
    </w:p>
    <w:p w14:paraId="7AAEDD44" w14:textId="77777777" w:rsidR="007C64BB" w:rsidRPr="008210D9" w:rsidRDefault="007C64BB" w:rsidP="007C64BB">
      <w:pPr>
        <w:spacing w:after="0" w:line="240" w:lineRule="auto"/>
        <w:contextualSpacing/>
        <w:rPr>
          <w:rFonts w:ascii="Garamond" w:hAnsi="Garamond"/>
          <w:sz w:val="24"/>
          <w:szCs w:val="24"/>
        </w:rPr>
      </w:pPr>
    </w:p>
    <w:p w14:paraId="26857044" w14:textId="77777777" w:rsidR="003A429E" w:rsidRDefault="003A429E" w:rsidP="00856E48">
      <w:pPr>
        <w:spacing w:after="0" w:line="240" w:lineRule="auto"/>
        <w:ind w:left="1440" w:hanging="1440"/>
        <w:contextualSpacing/>
        <w:rPr>
          <w:rFonts w:ascii="Garamond" w:hAnsi="Garamond"/>
          <w:sz w:val="24"/>
          <w:szCs w:val="24"/>
        </w:rPr>
      </w:pPr>
    </w:p>
    <w:p w14:paraId="7AAEDD45" w14:textId="536FB998"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proofErr w:type="spellStart"/>
      <w:r w:rsidR="00F704BB" w:rsidRPr="008210D9">
        <w:rPr>
          <w:rFonts w:ascii="Garamond" w:hAnsi="Garamond"/>
          <w:sz w:val="24"/>
          <w:szCs w:val="24"/>
        </w:rPr>
        <w:t>Fiegen</w:t>
      </w:r>
      <w:proofErr w:type="spellEnd"/>
      <w:r w:rsidR="00F704BB" w:rsidRPr="008210D9">
        <w:rPr>
          <w:rFonts w:ascii="Garamond" w:hAnsi="Garamond"/>
          <w:sz w:val="24"/>
          <w:szCs w:val="24"/>
        </w:rPr>
        <w:t xml:space="preserve"> (20</w:t>
      </w:r>
      <w:r w:rsidR="00F704BB">
        <w:rPr>
          <w:rFonts w:ascii="Garamond" w:hAnsi="Garamond"/>
          <w:sz w:val="24"/>
          <w:szCs w:val="24"/>
        </w:rPr>
        <w:t>22</w:t>
      </w:r>
      <w:r w:rsidR="00F704BB" w:rsidRPr="008210D9">
        <w:rPr>
          <w:rFonts w:ascii="Garamond" w:hAnsi="Garamond"/>
          <w:sz w:val="24"/>
          <w:szCs w:val="24"/>
        </w:rPr>
        <w:t>)</w:t>
      </w:r>
      <w:r w:rsidR="00F704BB">
        <w:rPr>
          <w:rFonts w:ascii="Garamond" w:hAnsi="Garamond"/>
          <w:sz w:val="24"/>
          <w:szCs w:val="24"/>
        </w:rPr>
        <w:t>,</w:t>
      </w:r>
      <w:r w:rsidR="002F7359">
        <w:rPr>
          <w:rFonts w:ascii="Garamond" w:hAnsi="Garamond"/>
          <w:sz w:val="24"/>
          <w:szCs w:val="24"/>
        </w:rPr>
        <w:t xml:space="preserve"> </w:t>
      </w:r>
      <w:proofErr w:type="spellStart"/>
      <w:r w:rsidR="000B7A25" w:rsidRPr="008210D9">
        <w:rPr>
          <w:rFonts w:ascii="Garamond" w:hAnsi="Garamond"/>
          <w:sz w:val="24"/>
          <w:szCs w:val="24"/>
        </w:rPr>
        <w:t>Foli</w:t>
      </w:r>
      <w:proofErr w:type="spellEnd"/>
      <w:r w:rsidR="000B7A25" w:rsidRPr="008210D9">
        <w:rPr>
          <w:rFonts w:ascii="Garamond" w:hAnsi="Garamond"/>
          <w:sz w:val="24"/>
          <w:szCs w:val="24"/>
        </w:rPr>
        <w:t xml:space="preserve"> (2020)</w:t>
      </w:r>
      <w:r w:rsidR="000B7A25">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1C3BDB">
        <w:rPr>
          <w:rFonts w:ascii="Garamond" w:hAnsi="Garamond"/>
          <w:sz w:val="24"/>
          <w:szCs w:val="24"/>
        </w:rPr>
        <w:t xml:space="preserve">Mitchell (2020), </w:t>
      </w:r>
      <w:r w:rsidR="000B7A25">
        <w:rPr>
          <w:rFonts w:ascii="Garamond" w:hAnsi="Garamond"/>
          <w:sz w:val="24"/>
          <w:szCs w:val="24"/>
        </w:rPr>
        <w:t>Smith (2020)</w:t>
      </w:r>
    </w:p>
    <w:p w14:paraId="7AAEDD46" w14:textId="074EE03F"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931EE4">
        <w:rPr>
          <w:rFonts w:ascii="Garamond" w:hAnsi="Garamond"/>
          <w:sz w:val="24"/>
          <w:szCs w:val="24"/>
        </w:rPr>
        <w:t>Randall (2022)</w:t>
      </w:r>
      <w:r w:rsidR="00931EE4">
        <w:rPr>
          <w:rFonts w:ascii="Garamond" w:hAnsi="Garamond"/>
          <w:sz w:val="24"/>
          <w:szCs w:val="24"/>
        </w:rPr>
        <w:t xml:space="preserve">, </w:t>
      </w:r>
      <w:r w:rsidR="000B7A25">
        <w:rPr>
          <w:rFonts w:ascii="Garamond" w:hAnsi="Garamond"/>
          <w:sz w:val="24"/>
          <w:szCs w:val="24"/>
        </w:rPr>
        <w:t xml:space="preserve">Rehkopf (2020), </w:t>
      </w:r>
      <w:r w:rsidR="000B7A25" w:rsidRPr="008210D9">
        <w:rPr>
          <w:rFonts w:ascii="Garamond" w:hAnsi="Garamond"/>
          <w:sz w:val="24"/>
          <w:szCs w:val="24"/>
        </w:rPr>
        <w:t>Tidmore (20</w:t>
      </w:r>
      <w:r w:rsidR="000B7A25">
        <w:rPr>
          <w:rFonts w:ascii="Garamond" w:hAnsi="Garamond"/>
          <w:sz w:val="24"/>
          <w:szCs w:val="24"/>
        </w:rPr>
        <w:t>22</w:t>
      </w:r>
      <w:r w:rsidR="000B7A25" w:rsidRPr="008210D9">
        <w:rPr>
          <w:rFonts w:ascii="Garamond" w:hAnsi="Garamond"/>
          <w:sz w:val="24"/>
          <w:szCs w:val="24"/>
        </w:rPr>
        <w:t>)</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bookmarkStart w:id="0" w:name="_GoBack"/>
      <w:bookmarkEnd w:id="0"/>
    </w:p>
    <w:p w14:paraId="7AAEDD48" w14:textId="18B4F457" w:rsidR="007C64BB" w:rsidRDefault="007C64BB" w:rsidP="007C64BB">
      <w:pPr>
        <w:spacing w:after="0" w:line="240" w:lineRule="auto"/>
        <w:contextualSpacing/>
        <w:rPr>
          <w:rFonts w:ascii="Garamond" w:hAnsi="Garamond"/>
          <w:sz w:val="24"/>
          <w:szCs w:val="24"/>
        </w:rPr>
      </w:pPr>
    </w:p>
    <w:p w14:paraId="710E7F80" w14:textId="77777777" w:rsidR="003A429E" w:rsidRPr="008210D9" w:rsidRDefault="003A429E" w:rsidP="007C64BB">
      <w:pPr>
        <w:spacing w:after="0" w:line="240" w:lineRule="auto"/>
        <w:contextualSpacing/>
        <w:rPr>
          <w:rFonts w:ascii="Garamond" w:hAnsi="Garamond"/>
          <w:sz w:val="24"/>
          <w:szCs w:val="24"/>
        </w:rPr>
      </w:pPr>
    </w:p>
    <w:p w14:paraId="28F065B3" w14:textId="66B4959C" w:rsidR="00594659" w:rsidRPr="00594659" w:rsidRDefault="00594659" w:rsidP="00594659">
      <w:pPr>
        <w:pStyle w:val="ListParagraph"/>
        <w:numPr>
          <w:ilvl w:val="0"/>
          <w:numId w:val="1"/>
        </w:numPr>
        <w:spacing w:after="0" w:line="240" w:lineRule="auto"/>
        <w:rPr>
          <w:rFonts w:ascii="Garamond" w:hAnsi="Garamond"/>
          <w:b/>
          <w:sz w:val="24"/>
          <w:szCs w:val="24"/>
        </w:rPr>
      </w:pPr>
      <w:r w:rsidRPr="00594659">
        <w:rPr>
          <w:rFonts w:ascii="Garamond" w:hAnsi="Garamond"/>
          <w:b/>
          <w:sz w:val="24"/>
          <w:szCs w:val="24"/>
        </w:rPr>
        <w:t xml:space="preserve">Meeting called to order by </w:t>
      </w:r>
      <w:proofErr w:type="spellStart"/>
      <w:r w:rsidR="000B7A25">
        <w:rPr>
          <w:rFonts w:ascii="Garamond" w:hAnsi="Garamond"/>
          <w:b/>
          <w:sz w:val="24"/>
          <w:szCs w:val="24"/>
        </w:rPr>
        <w:t>Foli</w:t>
      </w:r>
      <w:proofErr w:type="spellEnd"/>
      <w:r w:rsidRPr="00594659">
        <w:rPr>
          <w:rFonts w:ascii="Garamond" w:hAnsi="Garamond"/>
          <w:b/>
          <w:sz w:val="24"/>
          <w:szCs w:val="24"/>
        </w:rPr>
        <w:t xml:space="preserve"> at 9:</w:t>
      </w:r>
      <w:r w:rsidR="00FC1ED3">
        <w:rPr>
          <w:rFonts w:ascii="Garamond" w:hAnsi="Garamond"/>
          <w:b/>
          <w:sz w:val="24"/>
          <w:szCs w:val="24"/>
        </w:rPr>
        <w:t>0</w:t>
      </w:r>
      <w:r w:rsidR="000B7A25">
        <w:rPr>
          <w:rFonts w:ascii="Garamond" w:hAnsi="Garamond"/>
          <w:b/>
          <w:sz w:val="24"/>
          <w:szCs w:val="24"/>
        </w:rPr>
        <w:t>1</w:t>
      </w:r>
      <w:r w:rsidRPr="00594659">
        <w:rPr>
          <w:rFonts w:ascii="Garamond" w:hAnsi="Garamond"/>
          <w:b/>
          <w:sz w:val="24"/>
          <w:szCs w:val="24"/>
        </w:rPr>
        <w:t xml:space="preserve"> am.</w:t>
      </w:r>
    </w:p>
    <w:p w14:paraId="7AAEDD4A" w14:textId="77777777" w:rsidR="00370437" w:rsidRPr="008210D9" w:rsidRDefault="00370437" w:rsidP="000B3497">
      <w:pPr>
        <w:spacing w:after="0" w:line="240" w:lineRule="auto"/>
        <w:rPr>
          <w:rFonts w:ascii="Garamond" w:hAnsi="Garamond"/>
          <w:sz w:val="24"/>
          <w:szCs w:val="24"/>
        </w:rPr>
      </w:pPr>
    </w:p>
    <w:p w14:paraId="7AAEDD4C" w14:textId="232DF7EE"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0B7A25">
        <w:rPr>
          <w:rFonts w:ascii="Garamond" w:hAnsi="Garamond"/>
          <w:sz w:val="24"/>
          <w:szCs w:val="24"/>
        </w:rPr>
        <w:t>Smith requested adding a discussion of the Director’s self-evaluation to the agenda under new business.</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6E0D28CA" w:rsidR="007C64BB" w:rsidRPr="00345AD4" w:rsidRDefault="007C64BB" w:rsidP="00664AD6">
      <w:pPr>
        <w:pStyle w:val="ListParagraph"/>
        <w:numPr>
          <w:ilvl w:val="0"/>
          <w:numId w:val="1"/>
        </w:numPr>
        <w:spacing w:after="0" w:line="240" w:lineRule="auto"/>
        <w:rPr>
          <w:rFonts w:ascii="Garamond" w:hAnsi="Garamond"/>
          <w:sz w:val="24"/>
          <w:szCs w:val="24"/>
        </w:rPr>
      </w:pPr>
      <w:r w:rsidRPr="00345AD4">
        <w:rPr>
          <w:rFonts w:ascii="Garamond" w:hAnsi="Garamond"/>
          <w:b/>
          <w:sz w:val="24"/>
          <w:szCs w:val="24"/>
        </w:rPr>
        <w:t>Approval of</w:t>
      </w:r>
      <w:r w:rsidR="00305E69" w:rsidRPr="00345AD4">
        <w:rPr>
          <w:rFonts w:ascii="Garamond" w:hAnsi="Garamond"/>
          <w:b/>
          <w:sz w:val="24"/>
          <w:szCs w:val="24"/>
        </w:rPr>
        <w:t xml:space="preserve"> Minutes</w:t>
      </w:r>
      <w:r w:rsidRPr="00345AD4">
        <w:rPr>
          <w:rFonts w:ascii="Garamond" w:hAnsi="Garamond"/>
          <w:sz w:val="24"/>
          <w:szCs w:val="24"/>
        </w:rPr>
        <w:t xml:space="preserve">: </w:t>
      </w:r>
      <w:r w:rsidR="00231783" w:rsidRPr="00345AD4">
        <w:rPr>
          <w:rFonts w:ascii="Garamond" w:hAnsi="Garamond"/>
          <w:sz w:val="24"/>
          <w:szCs w:val="24"/>
        </w:rPr>
        <w:t xml:space="preserve">Motion to approve minutes of the </w:t>
      </w:r>
      <w:r w:rsidR="004A2385">
        <w:rPr>
          <w:rFonts w:ascii="Times New Roman" w:eastAsia="Times New Roman" w:hAnsi="Times New Roman" w:cs="Times New Roman"/>
        </w:rPr>
        <w:t>September</w:t>
      </w:r>
      <w:r w:rsidR="00F704BB">
        <w:rPr>
          <w:rFonts w:ascii="Times New Roman" w:eastAsia="Times New Roman" w:hAnsi="Times New Roman" w:cs="Times New Roman"/>
        </w:rPr>
        <w:t xml:space="preserve"> </w:t>
      </w:r>
      <w:r w:rsidR="00FF6045">
        <w:rPr>
          <w:rFonts w:ascii="Times New Roman" w:eastAsia="Times New Roman" w:hAnsi="Times New Roman" w:cs="Times New Roman"/>
        </w:rPr>
        <w:t>1</w:t>
      </w:r>
      <w:r w:rsidR="004A2385">
        <w:rPr>
          <w:rFonts w:ascii="Times New Roman" w:eastAsia="Times New Roman" w:hAnsi="Times New Roman" w:cs="Times New Roman"/>
        </w:rPr>
        <w:t>9</w:t>
      </w:r>
      <w:r w:rsidR="00F704BB" w:rsidRPr="004A2385">
        <w:rPr>
          <w:rFonts w:ascii="Times New Roman" w:eastAsia="Times New Roman" w:hAnsi="Times New Roman" w:cs="Times New Roman"/>
          <w:vertAlign w:val="superscript"/>
        </w:rPr>
        <w:t>th</w:t>
      </w:r>
      <w:r w:rsidR="00231783" w:rsidRPr="00345AD4">
        <w:rPr>
          <w:rFonts w:ascii="Times New Roman" w:eastAsia="Times New Roman" w:hAnsi="Times New Roman" w:cs="Times New Roman"/>
        </w:rPr>
        <w:t>, 201</w:t>
      </w:r>
      <w:r w:rsidR="00D02390" w:rsidRPr="00345AD4">
        <w:rPr>
          <w:rFonts w:ascii="Times New Roman" w:eastAsia="Times New Roman" w:hAnsi="Times New Roman" w:cs="Times New Roman"/>
        </w:rPr>
        <w:t>9</w:t>
      </w:r>
      <w:r w:rsidR="00231783" w:rsidRPr="00345AD4">
        <w:rPr>
          <w:rFonts w:ascii="Times New Roman" w:eastAsia="Times New Roman" w:hAnsi="Times New Roman" w:cs="Times New Roman"/>
        </w:rPr>
        <w:t xml:space="preserve"> </w:t>
      </w:r>
      <w:r w:rsidR="00190C00">
        <w:rPr>
          <w:rFonts w:ascii="Times New Roman" w:eastAsia="Times New Roman" w:hAnsi="Times New Roman" w:cs="Times New Roman"/>
        </w:rPr>
        <w:t>regular</w:t>
      </w:r>
      <w:r w:rsidR="00231783" w:rsidRPr="00345AD4">
        <w:rPr>
          <w:rFonts w:ascii="Times New Roman" w:eastAsia="Times New Roman" w:hAnsi="Times New Roman" w:cs="Times New Roman"/>
        </w:rPr>
        <w:t xml:space="preserve"> </w:t>
      </w:r>
      <w:r w:rsidR="00231783" w:rsidRPr="00345AD4">
        <w:rPr>
          <w:rFonts w:ascii="Garamond" w:hAnsi="Garamond"/>
          <w:sz w:val="24"/>
          <w:szCs w:val="24"/>
        </w:rPr>
        <w:t>meeting</w:t>
      </w:r>
      <w:r w:rsidR="00594659" w:rsidRPr="00345AD4">
        <w:rPr>
          <w:rFonts w:ascii="Garamond" w:hAnsi="Garamond"/>
          <w:sz w:val="24"/>
          <w:szCs w:val="24"/>
        </w:rPr>
        <w:t xml:space="preserve"> </w:t>
      </w:r>
      <w:r w:rsidR="00E83B3B" w:rsidRPr="00345AD4">
        <w:rPr>
          <w:rFonts w:ascii="Times New Roman" w:eastAsia="Times New Roman" w:hAnsi="Times New Roman" w:cs="Times New Roman"/>
        </w:rPr>
        <w:t xml:space="preserve">as presented </w:t>
      </w:r>
      <w:r w:rsidR="00231783" w:rsidRPr="00345AD4">
        <w:rPr>
          <w:rFonts w:ascii="Garamond" w:hAnsi="Garamond"/>
          <w:sz w:val="24"/>
          <w:szCs w:val="24"/>
        </w:rPr>
        <w:t>proposed by</w:t>
      </w:r>
      <w:r w:rsidR="00FC1ED3" w:rsidRPr="00345AD4">
        <w:rPr>
          <w:rFonts w:ascii="Garamond" w:hAnsi="Garamond"/>
          <w:sz w:val="24"/>
          <w:szCs w:val="24"/>
        </w:rPr>
        <w:t xml:space="preserve"> </w:t>
      </w:r>
      <w:r w:rsidR="000B7A25">
        <w:rPr>
          <w:rFonts w:ascii="Garamond" w:hAnsi="Garamond"/>
          <w:sz w:val="24"/>
          <w:szCs w:val="24"/>
        </w:rPr>
        <w:t>Smith</w:t>
      </w:r>
      <w:r w:rsidR="00231783" w:rsidRPr="00345AD4">
        <w:rPr>
          <w:rFonts w:ascii="Garamond" w:hAnsi="Garamond"/>
          <w:sz w:val="24"/>
          <w:szCs w:val="24"/>
        </w:rPr>
        <w:t xml:space="preserve">, </w:t>
      </w:r>
      <w:proofErr w:type="spellStart"/>
      <w:r w:rsidR="000B7A25">
        <w:rPr>
          <w:rFonts w:ascii="Garamond" w:hAnsi="Garamond"/>
          <w:sz w:val="24"/>
          <w:szCs w:val="24"/>
        </w:rPr>
        <w:t>Fiegen</w:t>
      </w:r>
      <w:proofErr w:type="spellEnd"/>
      <w:r w:rsidR="00FC1ED3" w:rsidRPr="00345AD4">
        <w:rPr>
          <w:rFonts w:ascii="Garamond" w:hAnsi="Garamond"/>
          <w:sz w:val="24"/>
          <w:szCs w:val="24"/>
        </w:rPr>
        <w:t xml:space="preserve"> </w:t>
      </w:r>
      <w:proofErr w:type="gramStart"/>
      <w:r w:rsidR="00231783" w:rsidRPr="00345AD4">
        <w:rPr>
          <w:rFonts w:ascii="Garamond" w:hAnsi="Garamond"/>
          <w:sz w:val="24"/>
          <w:szCs w:val="24"/>
        </w:rPr>
        <w:t>seconded—motion</w:t>
      </w:r>
      <w:proofErr w:type="gramEnd"/>
      <w:r w:rsidR="00231783" w:rsidRPr="00345AD4">
        <w:rPr>
          <w:rFonts w:ascii="Garamond" w:hAnsi="Garamond"/>
          <w:sz w:val="24"/>
          <w:szCs w:val="24"/>
        </w:rPr>
        <w:t xml:space="preserve">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6FAED0E3"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0B7A25">
        <w:rPr>
          <w:rFonts w:ascii="Garamond" w:hAnsi="Garamond"/>
          <w:sz w:val="24"/>
          <w:szCs w:val="24"/>
        </w:rPr>
        <w:t>September</w:t>
      </w:r>
      <w:r w:rsidR="0041032F">
        <w:rPr>
          <w:rFonts w:ascii="Garamond" w:hAnsi="Garamond"/>
          <w:sz w:val="24"/>
          <w:szCs w:val="24"/>
        </w:rPr>
        <w:t xml:space="preserve"> 201</w:t>
      </w:r>
      <w:r w:rsidR="00FC1ED3">
        <w:rPr>
          <w:rFonts w:ascii="Garamond" w:hAnsi="Garamond"/>
          <w:sz w:val="24"/>
          <w:szCs w:val="24"/>
        </w:rPr>
        <w:t>9</w:t>
      </w:r>
      <w:r w:rsidR="00FB6783">
        <w:rPr>
          <w:rFonts w:ascii="Garamond" w:hAnsi="Garamond"/>
          <w:sz w:val="24"/>
          <w:szCs w:val="24"/>
        </w:rPr>
        <w:t xml:space="preserve"> </w:t>
      </w:r>
      <w:r w:rsidR="0041032F">
        <w:rPr>
          <w:rFonts w:ascii="Garamond" w:hAnsi="Garamond"/>
          <w:sz w:val="24"/>
          <w:szCs w:val="24"/>
        </w:rPr>
        <w:t>proposed</w:t>
      </w:r>
      <w:r w:rsidR="00EE38F3" w:rsidRPr="008210D9">
        <w:rPr>
          <w:rFonts w:ascii="Garamond" w:hAnsi="Garamond"/>
          <w:sz w:val="24"/>
          <w:szCs w:val="24"/>
        </w:rPr>
        <w:t xml:space="preserve"> </w:t>
      </w:r>
      <w:r w:rsidR="00370437" w:rsidRPr="00345AD4">
        <w:rPr>
          <w:rFonts w:ascii="Garamond" w:hAnsi="Garamond"/>
          <w:sz w:val="24"/>
          <w:szCs w:val="24"/>
        </w:rPr>
        <w:t>by</w:t>
      </w:r>
      <w:r w:rsidR="00D42FF1">
        <w:rPr>
          <w:rFonts w:ascii="Garamond" w:hAnsi="Garamond"/>
          <w:sz w:val="24"/>
          <w:szCs w:val="24"/>
        </w:rPr>
        <w:t xml:space="preserve"> </w:t>
      </w:r>
      <w:r w:rsidR="000B7A25">
        <w:rPr>
          <w:rFonts w:ascii="Garamond" w:hAnsi="Garamond"/>
          <w:sz w:val="24"/>
          <w:szCs w:val="24"/>
        </w:rPr>
        <w:t>Mitchell</w:t>
      </w:r>
      <w:r w:rsidR="00D42FF1">
        <w:rPr>
          <w:rFonts w:ascii="Garamond" w:hAnsi="Garamond"/>
          <w:sz w:val="24"/>
          <w:szCs w:val="24"/>
        </w:rPr>
        <w:t xml:space="preserve">, </w:t>
      </w:r>
      <w:r w:rsidR="000B7A25">
        <w:rPr>
          <w:rFonts w:ascii="Garamond" w:hAnsi="Garamond"/>
          <w:sz w:val="24"/>
          <w:szCs w:val="24"/>
        </w:rPr>
        <w:t>Lyle</w:t>
      </w:r>
      <w:r w:rsidR="00D42FF1">
        <w:rPr>
          <w:rFonts w:ascii="Garamond" w:hAnsi="Garamond"/>
          <w:sz w:val="24"/>
          <w:szCs w:val="24"/>
        </w:rPr>
        <w:t xml:space="preserve"> </w:t>
      </w:r>
      <w:proofErr w:type="gramStart"/>
      <w:r w:rsidR="00310F1F">
        <w:rPr>
          <w:rFonts w:ascii="Garamond" w:hAnsi="Garamond"/>
          <w:sz w:val="24"/>
          <w:szCs w:val="24"/>
        </w:rPr>
        <w:t>seconded—motion</w:t>
      </w:r>
      <w:proofErr w:type="gramEnd"/>
      <w:r w:rsidR="00310F1F">
        <w:rPr>
          <w:rFonts w:ascii="Garamond" w:hAnsi="Garamond"/>
          <w:sz w:val="24"/>
          <w:szCs w:val="24"/>
        </w:rPr>
        <w:t xml:space="preserve"> carried.</w:t>
      </w:r>
    </w:p>
    <w:p w14:paraId="36CD3DC1" w14:textId="38659834" w:rsidR="000B0A52" w:rsidRPr="008210D9" w:rsidRDefault="000B0A52" w:rsidP="000B0A52">
      <w:pPr>
        <w:spacing w:after="0" w:line="240" w:lineRule="auto"/>
        <w:rPr>
          <w:rFonts w:ascii="Garamond" w:hAnsi="Garamond"/>
          <w:sz w:val="24"/>
          <w:szCs w:val="24"/>
        </w:rPr>
      </w:pPr>
    </w:p>
    <w:p w14:paraId="6196BE6F" w14:textId="55B79667" w:rsidR="00AA66CD" w:rsidRDefault="00D30022" w:rsidP="00572813">
      <w:pPr>
        <w:pStyle w:val="ListParagraph"/>
        <w:numPr>
          <w:ilvl w:val="0"/>
          <w:numId w:val="1"/>
        </w:numPr>
        <w:spacing w:after="0" w:line="240" w:lineRule="auto"/>
        <w:rPr>
          <w:rFonts w:ascii="Garamond" w:hAnsi="Garamond"/>
          <w:sz w:val="24"/>
          <w:szCs w:val="24"/>
        </w:rPr>
      </w:pPr>
      <w:r w:rsidRPr="00E83B3B">
        <w:rPr>
          <w:rFonts w:ascii="Garamond" w:hAnsi="Garamond"/>
          <w:b/>
          <w:sz w:val="24"/>
          <w:szCs w:val="24"/>
        </w:rPr>
        <w:t>Director’s Report</w:t>
      </w:r>
      <w:r w:rsidR="007C64BB" w:rsidRPr="00E83B3B">
        <w:rPr>
          <w:rFonts w:ascii="Garamond" w:hAnsi="Garamond"/>
          <w:sz w:val="24"/>
          <w:szCs w:val="24"/>
        </w:rPr>
        <w:t xml:space="preserve">: </w:t>
      </w:r>
      <w:r w:rsidR="007C3ECE" w:rsidRPr="00E83B3B">
        <w:rPr>
          <w:rFonts w:ascii="Garamond" w:hAnsi="Garamond"/>
          <w:sz w:val="24"/>
          <w:szCs w:val="24"/>
        </w:rPr>
        <w:t>McGinnity</w:t>
      </w:r>
      <w:r w:rsidR="004A2457" w:rsidRPr="00E83B3B">
        <w:rPr>
          <w:rFonts w:ascii="Garamond" w:hAnsi="Garamond"/>
          <w:sz w:val="24"/>
          <w:szCs w:val="24"/>
        </w:rPr>
        <w:t xml:space="preserve"> </w:t>
      </w:r>
      <w:r w:rsidR="00345AD4">
        <w:rPr>
          <w:rFonts w:ascii="Garamond" w:hAnsi="Garamond"/>
          <w:sz w:val="24"/>
          <w:szCs w:val="24"/>
        </w:rPr>
        <w:t xml:space="preserve">briefed the board on the </w:t>
      </w:r>
      <w:r w:rsidR="00D572B9">
        <w:rPr>
          <w:rFonts w:ascii="Garamond" w:hAnsi="Garamond"/>
          <w:sz w:val="24"/>
          <w:szCs w:val="24"/>
        </w:rPr>
        <w:t xml:space="preserve">Library activity for </w:t>
      </w:r>
      <w:r w:rsidR="000B7A25">
        <w:rPr>
          <w:rFonts w:ascii="Garamond" w:hAnsi="Garamond"/>
          <w:sz w:val="24"/>
          <w:szCs w:val="24"/>
        </w:rPr>
        <w:t>September</w:t>
      </w:r>
      <w:r w:rsidR="00345AD4">
        <w:rPr>
          <w:rFonts w:ascii="Garamond" w:hAnsi="Garamond"/>
          <w:sz w:val="24"/>
          <w:szCs w:val="24"/>
        </w:rPr>
        <w:t>.</w:t>
      </w:r>
      <w:r w:rsidR="00F704BB">
        <w:rPr>
          <w:rFonts w:ascii="Garamond" w:hAnsi="Garamond"/>
          <w:sz w:val="24"/>
          <w:szCs w:val="24"/>
        </w:rPr>
        <w:t xml:space="preserve"> </w:t>
      </w:r>
      <w:r w:rsidR="000B7A25">
        <w:rPr>
          <w:rFonts w:ascii="Garamond" w:hAnsi="Garamond"/>
          <w:sz w:val="24"/>
          <w:szCs w:val="24"/>
        </w:rPr>
        <w:t xml:space="preserve">Two author events at the end of the month were highly successful. </w:t>
      </w:r>
      <w:r w:rsidR="00E1185E">
        <w:rPr>
          <w:rFonts w:ascii="Garamond" w:hAnsi="Garamond"/>
          <w:sz w:val="24"/>
          <w:szCs w:val="24"/>
        </w:rPr>
        <w:t xml:space="preserve">Numbers are tracking </w:t>
      </w:r>
      <w:r w:rsidR="008F01EF">
        <w:rPr>
          <w:rFonts w:ascii="Garamond" w:hAnsi="Garamond"/>
          <w:sz w:val="24"/>
          <w:szCs w:val="24"/>
        </w:rPr>
        <w:t xml:space="preserve">lower than </w:t>
      </w:r>
      <w:r w:rsidR="00E1185E">
        <w:rPr>
          <w:rFonts w:ascii="Garamond" w:hAnsi="Garamond"/>
          <w:sz w:val="24"/>
          <w:szCs w:val="24"/>
        </w:rPr>
        <w:t>last year.</w:t>
      </w:r>
    </w:p>
    <w:p w14:paraId="1DFE4B93" w14:textId="4C617967" w:rsidR="00E83B3B" w:rsidRPr="00E83B3B" w:rsidRDefault="00E83B3B" w:rsidP="00E83B3B">
      <w:pPr>
        <w:spacing w:after="0" w:line="240" w:lineRule="auto"/>
        <w:rPr>
          <w:rFonts w:ascii="Garamond" w:hAnsi="Garamond"/>
          <w:sz w:val="24"/>
          <w:szCs w:val="24"/>
        </w:rPr>
      </w:pPr>
    </w:p>
    <w:p w14:paraId="33B18F40" w14:textId="283DFEC8" w:rsidR="0094577E" w:rsidRDefault="0080477A" w:rsidP="0094577E">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20AD8F5E" w14:textId="77777777" w:rsidR="004A2385" w:rsidRPr="004A2385" w:rsidRDefault="004A2385" w:rsidP="004A2385">
      <w:pPr>
        <w:pStyle w:val="ListParagraph"/>
        <w:rPr>
          <w:rFonts w:ascii="Garamond" w:hAnsi="Garamond"/>
          <w:sz w:val="24"/>
          <w:szCs w:val="24"/>
        </w:rPr>
      </w:pPr>
    </w:p>
    <w:p w14:paraId="6D6405FC" w14:textId="038AA462" w:rsidR="004A2385" w:rsidRDefault="004A2385" w:rsidP="004A2385">
      <w:pPr>
        <w:pStyle w:val="ListParagraph"/>
        <w:spacing w:after="0" w:line="240" w:lineRule="auto"/>
        <w:ind w:left="900" w:firstLine="540"/>
        <w:rPr>
          <w:rFonts w:ascii="Garamond" w:hAnsi="Garamond"/>
          <w:sz w:val="24"/>
          <w:szCs w:val="24"/>
          <w:u w:val="single"/>
        </w:rPr>
      </w:pPr>
      <w:r w:rsidRPr="004A2385">
        <w:rPr>
          <w:rFonts w:ascii="Garamond" w:hAnsi="Garamond"/>
          <w:sz w:val="24"/>
          <w:szCs w:val="24"/>
          <w:u w:val="single"/>
        </w:rPr>
        <w:t>Violence, Screens, and Kids</w:t>
      </w:r>
    </w:p>
    <w:p w14:paraId="78D0E863" w14:textId="6B3FA19C" w:rsidR="004A2385" w:rsidRDefault="004A2385" w:rsidP="004A2385">
      <w:pPr>
        <w:pStyle w:val="ListParagraph"/>
        <w:spacing w:after="0" w:line="240" w:lineRule="auto"/>
        <w:ind w:left="900" w:firstLine="540"/>
        <w:rPr>
          <w:rFonts w:ascii="Garamond" w:hAnsi="Garamond"/>
          <w:sz w:val="24"/>
          <w:szCs w:val="24"/>
        </w:rPr>
      </w:pPr>
    </w:p>
    <w:p w14:paraId="0327DE67" w14:textId="64FD7552" w:rsidR="004A2385" w:rsidRPr="004A2385" w:rsidRDefault="004A2385" w:rsidP="004A2385">
      <w:pPr>
        <w:pStyle w:val="ListParagraph"/>
        <w:spacing w:after="0" w:line="240" w:lineRule="auto"/>
        <w:ind w:left="1440"/>
        <w:rPr>
          <w:rFonts w:ascii="Garamond" w:hAnsi="Garamond"/>
          <w:sz w:val="24"/>
          <w:szCs w:val="24"/>
        </w:rPr>
      </w:pPr>
      <w:r>
        <w:rPr>
          <w:rFonts w:ascii="Garamond" w:hAnsi="Garamond"/>
          <w:sz w:val="24"/>
          <w:szCs w:val="24"/>
        </w:rPr>
        <w:t xml:space="preserve">McGinnity reported that he’d reached out to </w:t>
      </w:r>
      <w:proofErr w:type="spellStart"/>
      <w:r>
        <w:rPr>
          <w:rFonts w:ascii="Garamond" w:hAnsi="Garamond"/>
          <w:sz w:val="24"/>
          <w:szCs w:val="24"/>
        </w:rPr>
        <w:t>Mich-LibL</w:t>
      </w:r>
      <w:proofErr w:type="spellEnd"/>
      <w:r>
        <w:rPr>
          <w:rFonts w:ascii="Garamond" w:hAnsi="Garamond"/>
          <w:sz w:val="24"/>
          <w:szCs w:val="24"/>
        </w:rPr>
        <w:t>, a listserv for Michigan librarians about possible presenters or other programming around the question of video game violence. A discussion ensued about the board’s role in limiting access to certain types of media. It was agreed to keep this issue on the front burner and keep putting on the agenda.</w:t>
      </w:r>
    </w:p>
    <w:p w14:paraId="33B63D3D" w14:textId="77777777" w:rsidR="00FC6C38" w:rsidRPr="000750E4" w:rsidRDefault="00FC6C38" w:rsidP="000750E4">
      <w:pPr>
        <w:spacing w:after="0" w:line="240" w:lineRule="auto"/>
        <w:rPr>
          <w:rFonts w:ascii="Garamond" w:hAnsi="Garamond"/>
          <w:sz w:val="24"/>
          <w:szCs w:val="24"/>
        </w:rPr>
      </w:pPr>
    </w:p>
    <w:p w14:paraId="2B19044C" w14:textId="3A3E9E0D" w:rsidR="00242CF3" w:rsidRDefault="000902C1" w:rsidP="00D02390">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w:t>
      </w:r>
    </w:p>
    <w:p w14:paraId="5F2F737E" w14:textId="24C12364" w:rsidR="00EA72E3" w:rsidRPr="00BA6AEA" w:rsidRDefault="00EA72E3" w:rsidP="00BA6AEA">
      <w:pPr>
        <w:spacing w:after="0" w:line="240" w:lineRule="auto"/>
        <w:rPr>
          <w:rFonts w:ascii="Garamond" w:hAnsi="Garamond"/>
          <w:b/>
          <w:sz w:val="24"/>
          <w:szCs w:val="24"/>
          <w:u w:val="single"/>
        </w:rPr>
      </w:pPr>
    </w:p>
    <w:p w14:paraId="25E12D32" w14:textId="1535383E" w:rsidR="00D103DF" w:rsidRDefault="000B7A25" w:rsidP="000A16BF">
      <w:pPr>
        <w:pStyle w:val="ListParagraph"/>
        <w:numPr>
          <w:ilvl w:val="1"/>
          <w:numId w:val="1"/>
        </w:numPr>
        <w:spacing w:after="0" w:line="240" w:lineRule="auto"/>
        <w:rPr>
          <w:rFonts w:ascii="Garamond" w:hAnsi="Garamond"/>
          <w:sz w:val="24"/>
          <w:szCs w:val="24"/>
          <w:u w:val="single"/>
        </w:rPr>
      </w:pPr>
      <w:r w:rsidRPr="000B7A25">
        <w:rPr>
          <w:rFonts w:ascii="Garamond" w:hAnsi="Garamond"/>
          <w:sz w:val="24"/>
          <w:szCs w:val="24"/>
          <w:u w:val="single"/>
        </w:rPr>
        <w:t>Beaver Island Broadband Consortium proposal</w:t>
      </w:r>
    </w:p>
    <w:p w14:paraId="35BB58FF" w14:textId="2095C81C" w:rsidR="000B7A25" w:rsidRDefault="000B7A25" w:rsidP="000B7A25">
      <w:pPr>
        <w:pStyle w:val="ListParagraph"/>
        <w:spacing w:after="0" w:line="240" w:lineRule="auto"/>
        <w:ind w:left="1440"/>
        <w:rPr>
          <w:rFonts w:ascii="Garamond" w:hAnsi="Garamond"/>
          <w:sz w:val="24"/>
          <w:szCs w:val="24"/>
          <w:u w:val="single"/>
        </w:rPr>
      </w:pPr>
    </w:p>
    <w:p w14:paraId="2D53C903" w14:textId="08978120" w:rsidR="004A2385" w:rsidRPr="004A2385" w:rsidRDefault="000B7A25" w:rsidP="004A2385">
      <w:pPr>
        <w:pStyle w:val="ListParagraph"/>
        <w:spacing w:after="0" w:line="240" w:lineRule="auto"/>
        <w:ind w:left="1440"/>
        <w:rPr>
          <w:rFonts w:ascii="Garamond" w:hAnsi="Garamond"/>
          <w:sz w:val="24"/>
          <w:szCs w:val="24"/>
        </w:rPr>
      </w:pPr>
      <w:r w:rsidRPr="000B7A25">
        <w:rPr>
          <w:rFonts w:ascii="Garamond" w:hAnsi="Garamond"/>
          <w:sz w:val="24"/>
          <w:szCs w:val="24"/>
        </w:rPr>
        <w:t xml:space="preserve">McGinnity </w:t>
      </w:r>
      <w:r>
        <w:rPr>
          <w:rFonts w:ascii="Garamond" w:hAnsi="Garamond"/>
          <w:sz w:val="24"/>
          <w:szCs w:val="24"/>
        </w:rPr>
        <w:t xml:space="preserve">introduced the </w:t>
      </w:r>
      <w:r w:rsidR="004A2385">
        <w:rPr>
          <w:rFonts w:ascii="Garamond" w:hAnsi="Garamond"/>
          <w:sz w:val="24"/>
          <w:szCs w:val="24"/>
        </w:rPr>
        <w:t>proposed</w:t>
      </w:r>
      <w:r>
        <w:rPr>
          <w:rFonts w:ascii="Garamond" w:hAnsi="Garamond"/>
          <w:sz w:val="24"/>
          <w:szCs w:val="24"/>
        </w:rPr>
        <w:t xml:space="preserve"> </w:t>
      </w:r>
      <w:r w:rsidR="004A2385">
        <w:rPr>
          <w:rFonts w:ascii="Garamond" w:hAnsi="Garamond"/>
          <w:sz w:val="24"/>
          <w:szCs w:val="24"/>
        </w:rPr>
        <w:t xml:space="preserve">[attached] non-binding letter of intent submitted by the joint township Telecommunications Advisory Committee. A discussion brought up several questions the Board would like to have answered in advance of a vote to join and support the Consortium. It was agreed that a discussion with someone with access to the answers to those questions would be ideal, either before the regular October meeting, or at it and prior to voting on the question. McGinnity agreed to find the answers and set up a meeting or get a </w:t>
      </w:r>
      <w:r w:rsidR="004A2385">
        <w:rPr>
          <w:rFonts w:ascii="Garamond" w:hAnsi="Garamond"/>
          <w:sz w:val="24"/>
          <w:szCs w:val="24"/>
        </w:rPr>
        <w:lastRenderedPageBreak/>
        <w:t>commitment from an Advisory Committee member to attend the November meeting.</w:t>
      </w:r>
    </w:p>
    <w:p w14:paraId="135551C3" w14:textId="77777777" w:rsidR="004A2385" w:rsidRPr="000B7A25" w:rsidRDefault="004A2385" w:rsidP="000B7A25">
      <w:pPr>
        <w:pStyle w:val="ListParagraph"/>
        <w:spacing w:after="0" w:line="240" w:lineRule="auto"/>
        <w:ind w:left="1440"/>
        <w:rPr>
          <w:rFonts w:ascii="Garamond" w:hAnsi="Garamond"/>
          <w:sz w:val="24"/>
          <w:szCs w:val="24"/>
        </w:rPr>
      </w:pPr>
    </w:p>
    <w:p w14:paraId="29B65B00" w14:textId="018BDF93" w:rsidR="000B7A25" w:rsidRPr="00BA6AEA" w:rsidRDefault="000B7A25" w:rsidP="000A16BF">
      <w:pPr>
        <w:pStyle w:val="ListParagraph"/>
        <w:numPr>
          <w:ilvl w:val="1"/>
          <w:numId w:val="1"/>
        </w:numPr>
        <w:spacing w:after="0" w:line="240" w:lineRule="auto"/>
        <w:rPr>
          <w:rFonts w:ascii="Garamond" w:hAnsi="Garamond"/>
          <w:b/>
          <w:sz w:val="24"/>
          <w:szCs w:val="24"/>
          <w:u w:val="single"/>
        </w:rPr>
      </w:pPr>
      <w:r w:rsidRPr="00E756E0">
        <w:rPr>
          <w:rFonts w:ascii="Garamond" w:hAnsi="Garamond"/>
          <w:bCs/>
          <w:sz w:val="24"/>
          <w:szCs w:val="24"/>
          <w:u w:val="single"/>
        </w:rPr>
        <w:t>Board Updat</w:t>
      </w:r>
      <w:r>
        <w:rPr>
          <w:rFonts w:ascii="Garamond" w:hAnsi="Garamond"/>
          <w:bCs/>
          <w:sz w:val="24"/>
          <w:szCs w:val="24"/>
          <w:u w:val="single"/>
        </w:rPr>
        <w:t>e</w:t>
      </w:r>
    </w:p>
    <w:p w14:paraId="25EB8114" w14:textId="77777777" w:rsidR="00BA6AEA" w:rsidRPr="00E756E0" w:rsidRDefault="00BA6AEA" w:rsidP="00F05FAC">
      <w:pPr>
        <w:pStyle w:val="ListParagraph"/>
        <w:spacing w:after="0" w:line="240" w:lineRule="auto"/>
        <w:ind w:left="1440"/>
        <w:rPr>
          <w:rFonts w:ascii="Garamond" w:hAnsi="Garamond"/>
          <w:b/>
          <w:sz w:val="24"/>
          <w:szCs w:val="24"/>
          <w:u w:val="single"/>
        </w:rPr>
      </w:pPr>
    </w:p>
    <w:p w14:paraId="7C9FE1FE" w14:textId="694E9F1D" w:rsidR="000B7A25" w:rsidRPr="004A2385" w:rsidRDefault="000B7A25" w:rsidP="004A2385">
      <w:pPr>
        <w:spacing w:after="0" w:line="240" w:lineRule="auto"/>
        <w:ind w:left="1440"/>
        <w:rPr>
          <w:rFonts w:ascii="Garamond" w:hAnsi="Garamond"/>
          <w:bCs/>
          <w:sz w:val="24"/>
          <w:szCs w:val="24"/>
        </w:rPr>
      </w:pPr>
      <w:r w:rsidRPr="004A2385">
        <w:rPr>
          <w:rFonts w:ascii="Garamond" w:hAnsi="Garamond"/>
          <w:bCs/>
          <w:sz w:val="24"/>
          <w:szCs w:val="24"/>
        </w:rPr>
        <w:t>Annual Report underway [this item was skipped, but the heading conveys the gist of it]</w:t>
      </w:r>
    </w:p>
    <w:p w14:paraId="61136F82" w14:textId="16D320FA" w:rsidR="000B7A25" w:rsidRPr="004A2385" w:rsidRDefault="000B7A25" w:rsidP="004A2385">
      <w:pPr>
        <w:spacing w:after="0" w:line="240" w:lineRule="auto"/>
        <w:rPr>
          <w:rFonts w:ascii="Garamond" w:hAnsi="Garamond"/>
          <w:b/>
          <w:bCs/>
          <w:sz w:val="24"/>
          <w:szCs w:val="24"/>
        </w:rPr>
      </w:pPr>
    </w:p>
    <w:p w14:paraId="07DACBFA" w14:textId="5122EE3C" w:rsidR="004A2385" w:rsidRDefault="004A2385" w:rsidP="000B7A25">
      <w:pPr>
        <w:pStyle w:val="ListParagraph"/>
        <w:numPr>
          <w:ilvl w:val="1"/>
          <w:numId w:val="1"/>
        </w:numPr>
        <w:spacing w:after="0" w:line="240" w:lineRule="auto"/>
        <w:rPr>
          <w:rFonts w:ascii="Garamond" w:hAnsi="Garamond"/>
          <w:bCs/>
          <w:sz w:val="24"/>
          <w:szCs w:val="24"/>
          <w:u w:val="single"/>
        </w:rPr>
      </w:pPr>
      <w:r w:rsidRPr="004A2385">
        <w:rPr>
          <w:rFonts w:ascii="Garamond" w:hAnsi="Garamond"/>
          <w:bCs/>
          <w:sz w:val="24"/>
          <w:szCs w:val="24"/>
          <w:u w:val="single"/>
        </w:rPr>
        <w:t>Director’s Self-Evaluation</w:t>
      </w:r>
    </w:p>
    <w:p w14:paraId="441A46E4" w14:textId="77777777" w:rsidR="004A2385" w:rsidRPr="004A2385" w:rsidRDefault="004A2385" w:rsidP="004A2385">
      <w:pPr>
        <w:pStyle w:val="ListParagraph"/>
        <w:spacing w:after="0" w:line="240" w:lineRule="auto"/>
        <w:ind w:left="1440"/>
        <w:rPr>
          <w:rFonts w:ascii="Garamond" w:hAnsi="Garamond"/>
          <w:bCs/>
          <w:sz w:val="24"/>
          <w:szCs w:val="24"/>
          <w:u w:val="single"/>
        </w:rPr>
      </w:pPr>
    </w:p>
    <w:p w14:paraId="7C1387C0" w14:textId="0F8F4F1D" w:rsidR="000B7A25" w:rsidRPr="000B7A25" w:rsidRDefault="000B7A25" w:rsidP="004A2385">
      <w:pPr>
        <w:pStyle w:val="ListParagraph"/>
        <w:spacing w:after="0" w:line="240" w:lineRule="auto"/>
        <w:ind w:left="1440"/>
        <w:rPr>
          <w:rFonts w:ascii="Garamond" w:hAnsi="Garamond"/>
          <w:b/>
          <w:bCs/>
          <w:sz w:val="24"/>
          <w:szCs w:val="24"/>
        </w:rPr>
      </w:pPr>
      <w:r w:rsidRPr="000B7A25">
        <w:rPr>
          <w:rFonts w:ascii="Garamond" w:hAnsi="Garamond"/>
          <w:bCs/>
          <w:sz w:val="24"/>
          <w:szCs w:val="24"/>
        </w:rPr>
        <w:t>McGinnity requested that the discussions of his self-evaluation be held in a closed session. The Board agreed and went into closed session at 10:08 am. At 10:17, the Board emerged from the closed session and returned to the regular meeting.</w:t>
      </w:r>
    </w:p>
    <w:p w14:paraId="6CD54DB5" w14:textId="77777777" w:rsidR="000B7A25" w:rsidRDefault="000B7A25" w:rsidP="000B7A25">
      <w:pPr>
        <w:pStyle w:val="ListParagraph"/>
        <w:spacing w:after="0" w:line="240" w:lineRule="auto"/>
        <w:ind w:left="900"/>
        <w:rPr>
          <w:rFonts w:ascii="Garamond" w:hAnsi="Garamond"/>
          <w:b/>
          <w:bCs/>
          <w:sz w:val="24"/>
          <w:szCs w:val="24"/>
        </w:rPr>
      </w:pPr>
    </w:p>
    <w:p w14:paraId="1ACFE7D6" w14:textId="4807C31F" w:rsidR="00864979" w:rsidRDefault="00864979" w:rsidP="007C64BB">
      <w:pPr>
        <w:pStyle w:val="ListParagraph"/>
        <w:numPr>
          <w:ilvl w:val="0"/>
          <w:numId w:val="1"/>
        </w:numPr>
        <w:spacing w:after="0" w:line="240" w:lineRule="auto"/>
        <w:rPr>
          <w:rFonts w:ascii="Garamond" w:hAnsi="Garamond"/>
          <w:b/>
          <w:bCs/>
          <w:sz w:val="24"/>
          <w:szCs w:val="24"/>
        </w:rPr>
      </w:pPr>
      <w:r w:rsidRPr="00AE51C0">
        <w:rPr>
          <w:rFonts w:ascii="Garamond" w:hAnsi="Garamond"/>
          <w:b/>
          <w:bCs/>
          <w:sz w:val="24"/>
          <w:szCs w:val="24"/>
        </w:rPr>
        <w:t>Correspondence</w:t>
      </w:r>
      <w:r w:rsidR="00AE51C0" w:rsidRPr="00AE51C0">
        <w:rPr>
          <w:rFonts w:ascii="Garamond" w:hAnsi="Garamond"/>
          <w:b/>
          <w:bCs/>
          <w:sz w:val="24"/>
          <w:szCs w:val="24"/>
        </w:rPr>
        <w:t>: None</w:t>
      </w:r>
    </w:p>
    <w:p w14:paraId="208B235A" w14:textId="77777777" w:rsidR="00AE51C0" w:rsidRPr="00AE51C0" w:rsidRDefault="00AE51C0" w:rsidP="00AE51C0">
      <w:pPr>
        <w:pStyle w:val="ListParagraph"/>
        <w:spacing w:after="0" w:line="240" w:lineRule="auto"/>
        <w:ind w:left="900"/>
        <w:rPr>
          <w:rFonts w:ascii="Garamond" w:hAnsi="Garamond"/>
          <w:b/>
          <w:bCs/>
          <w:sz w:val="24"/>
          <w:szCs w:val="24"/>
        </w:rPr>
      </w:pPr>
    </w:p>
    <w:p w14:paraId="7AAEDD60" w14:textId="14D7ED2B" w:rsidR="007C64BB" w:rsidRPr="00AE51C0"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xml:space="preserve">: </w:t>
      </w:r>
      <w:r w:rsidRPr="00E756E0">
        <w:rPr>
          <w:rFonts w:ascii="Garamond" w:hAnsi="Garamond"/>
          <w:b/>
          <w:bCs/>
          <w:sz w:val="24"/>
          <w:szCs w:val="24"/>
        </w:rPr>
        <w:t>None</w:t>
      </w:r>
    </w:p>
    <w:p w14:paraId="64D9A1AC" w14:textId="77777777" w:rsidR="00AE51C0" w:rsidRPr="00AE51C0" w:rsidRDefault="00AE51C0" w:rsidP="00AE51C0">
      <w:pPr>
        <w:pStyle w:val="ListParagraph"/>
        <w:rPr>
          <w:rFonts w:ascii="Garamond" w:hAnsi="Garamond"/>
          <w:sz w:val="24"/>
          <w:szCs w:val="24"/>
        </w:rPr>
      </w:pP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2792E37E" w:rsidR="007C64BB" w:rsidRPr="00594659" w:rsidRDefault="004563FA" w:rsidP="006F671C">
      <w:pPr>
        <w:spacing w:after="0" w:line="240" w:lineRule="auto"/>
        <w:ind w:left="360"/>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0B7A25">
        <w:rPr>
          <w:rFonts w:ascii="Garamond" w:hAnsi="Garamond"/>
          <w:b/>
          <w:sz w:val="24"/>
          <w:szCs w:val="24"/>
        </w:rPr>
        <w:t>10:17</w:t>
      </w:r>
      <w:r w:rsidR="000B2CE8" w:rsidRPr="00594659">
        <w:rPr>
          <w:rFonts w:ascii="Garamond" w:hAnsi="Garamond"/>
          <w:b/>
          <w:sz w:val="24"/>
          <w:szCs w:val="24"/>
        </w:rPr>
        <w:t xml:space="preserve"> </w:t>
      </w:r>
      <w:r w:rsidR="00A01C69" w:rsidRPr="00594659">
        <w:rPr>
          <w:rFonts w:ascii="Garamond" w:hAnsi="Garamond"/>
          <w:b/>
          <w:sz w:val="24"/>
          <w:szCs w:val="24"/>
        </w:rPr>
        <w:t>a</w:t>
      </w:r>
      <w:r w:rsidR="007C64BB" w:rsidRPr="00594659">
        <w:rPr>
          <w:rFonts w:ascii="Garamond" w:hAnsi="Garamond"/>
          <w:b/>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15EB9016"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0B7A25">
        <w:rPr>
          <w:rFonts w:ascii="Garamond" w:hAnsi="Garamond"/>
          <w:b/>
          <w:sz w:val="24"/>
          <w:szCs w:val="24"/>
        </w:rPr>
        <w:t>November</w:t>
      </w:r>
      <w:r w:rsidR="006F671C" w:rsidRPr="0080477A">
        <w:rPr>
          <w:rFonts w:ascii="Garamond" w:hAnsi="Garamond"/>
          <w:b/>
          <w:sz w:val="24"/>
          <w:szCs w:val="24"/>
        </w:rPr>
        <w:t xml:space="preserve"> </w:t>
      </w:r>
      <w:r w:rsidR="000B7A25">
        <w:rPr>
          <w:rFonts w:ascii="Garamond" w:hAnsi="Garamond"/>
          <w:b/>
          <w:sz w:val="24"/>
          <w:szCs w:val="24"/>
        </w:rPr>
        <w:t>21</w:t>
      </w:r>
      <w:r w:rsidR="000B7A25" w:rsidRPr="000B7A25">
        <w:rPr>
          <w:rFonts w:ascii="Garamond" w:hAnsi="Garamond"/>
          <w:b/>
          <w:sz w:val="24"/>
          <w:szCs w:val="24"/>
          <w:vertAlign w:val="superscript"/>
        </w:rPr>
        <w:t>st</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D90D" w14:textId="77777777" w:rsidR="0091698E" w:rsidRDefault="0091698E" w:rsidP="001F2302">
      <w:pPr>
        <w:spacing w:after="0" w:line="240" w:lineRule="auto"/>
      </w:pPr>
      <w:r>
        <w:separator/>
      </w:r>
    </w:p>
  </w:endnote>
  <w:endnote w:type="continuationSeparator" w:id="0">
    <w:p w14:paraId="084B2FA9" w14:textId="77777777" w:rsidR="0091698E" w:rsidRDefault="0091698E"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192547"/>
      <w:docPartObj>
        <w:docPartGallery w:val="Page Numbers (Bottom of Page)"/>
        <w:docPartUnique/>
      </w:docPartObj>
    </w:sdtPr>
    <w:sdtEndPr>
      <w:rPr>
        <w:noProof/>
      </w:rPr>
    </w:sdtEndPr>
    <w:sdtContent>
      <w:p w14:paraId="7AAEDD72" w14:textId="675BBEBC" w:rsidR="0068408B" w:rsidRDefault="006A7FFA">
        <w:pPr>
          <w:pStyle w:val="Footer"/>
          <w:jc w:val="right"/>
        </w:pPr>
        <w:r>
          <w:fldChar w:fldCharType="begin"/>
        </w:r>
        <w:r>
          <w:instrText xml:space="preserve"> PAGE   \* MERGEFORMAT </w:instrText>
        </w:r>
        <w:r>
          <w:fldChar w:fldCharType="separate"/>
        </w:r>
        <w:r w:rsidR="002A5896">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EA9A" w14:textId="77777777" w:rsidR="0091698E" w:rsidRDefault="0091698E" w:rsidP="001F2302">
      <w:pPr>
        <w:spacing w:after="0" w:line="240" w:lineRule="auto"/>
      </w:pPr>
      <w:r>
        <w:separator/>
      </w:r>
    </w:p>
  </w:footnote>
  <w:footnote w:type="continuationSeparator" w:id="0">
    <w:p w14:paraId="68B0FC98" w14:textId="77777777" w:rsidR="0091698E" w:rsidRDefault="0091698E"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3E789E"/>
    <w:multiLevelType w:val="hybridMultilevel"/>
    <w:tmpl w:val="291EE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E05F74"/>
    <w:multiLevelType w:val="hybridMultilevel"/>
    <w:tmpl w:val="615472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3"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F675CD0"/>
    <w:multiLevelType w:val="hybridMultilevel"/>
    <w:tmpl w:val="91DAE02E"/>
    <w:lvl w:ilvl="0" w:tplc="5DCCD8C0">
      <w:start w:val="1"/>
      <w:numFmt w:val="decimal"/>
      <w:lvlText w:val="%1."/>
      <w:lvlJc w:val="left"/>
      <w:pPr>
        <w:ind w:left="900" w:hanging="360"/>
      </w:pPr>
      <w:rPr>
        <w:b w:val="0"/>
      </w:rPr>
    </w:lvl>
    <w:lvl w:ilvl="1" w:tplc="09321FDA">
      <w:start w:val="1"/>
      <w:numFmt w:val="lowerLetter"/>
      <w:lvlText w:val="%2."/>
      <w:lvlJc w:val="left"/>
      <w:pPr>
        <w:ind w:left="1440" w:hanging="360"/>
      </w:pPr>
      <w:rPr>
        <w:b/>
      </w:rPr>
    </w:lvl>
    <w:lvl w:ilvl="2" w:tplc="92ECD960">
      <w:start w:val="1"/>
      <w:numFmt w:val="lowerRoman"/>
      <w:lvlText w:val="%3."/>
      <w:lvlJc w:val="right"/>
      <w:pPr>
        <w:ind w:left="1800" w:hanging="180"/>
      </w:pPr>
      <w:rPr>
        <w:rFonts w:hint="default"/>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6"/>
  </w:num>
  <w:num w:numId="4">
    <w:abstractNumId w:val="4"/>
  </w:num>
  <w:num w:numId="5">
    <w:abstractNumId w:val="21"/>
  </w:num>
  <w:num w:numId="6">
    <w:abstractNumId w:val="11"/>
  </w:num>
  <w:num w:numId="7">
    <w:abstractNumId w:val="18"/>
  </w:num>
  <w:num w:numId="8">
    <w:abstractNumId w:val="19"/>
  </w:num>
  <w:num w:numId="9">
    <w:abstractNumId w:val="3"/>
  </w:num>
  <w:num w:numId="10">
    <w:abstractNumId w:val="14"/>
  </w:num>
  <w:num w:numId="11">
    <w:abstractNumId w:val="8"/>
  </w:num>
  <w:num w:numId="12">
    <w:abstractNumId w:val="16"/>
  </w:num>
  <w:num w:numId="13">
    <w:abstractNumId w:val="2"/>
  </w:num>
  <w:num w:numId="14">
    <w:abstractNumId w:val="12"/>
  </w:num>
  <w:num w:numId="15">
    <w:abstractNumId w:val="10"/>
  </w:num>
  <w:num w:numId="16">
    <w:abstractNumId w:val="22"/>
  </w:num>
  <w:num w:numId="17">
    <w:abstractNumId w:val="1"/>
  </w:num>
  <w:num w:numId="18">
    <w:abstractNumId w:val="23"/>
  </w:num>
  <w:num w:numId="19">
    <w:abstractNumId w:val="17"/>
  </w:num>
  <w:num w:numId="20">
    <w:abstractNumId w:val="0"/>
  </w:num>
  <w:num w:numId="21">
    <w:abstractNumId w:val="13"/>
  </w:num>
  <w:num w:numId="22">
    <w:abstractNumId w:val="15"/>
  </w:num>
  <w:num w:numId="23">
    <w:abstractNumId w:val="7"/>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BB"/>
    <w:rsid w:val="00000604"/>
    <w:rsid w:val="0000234F"/>
    <w:rsid w:val="00022E8F"/>
    <w:rsid w:val="000266E6"/>
    <w:rsid w:val="00031C2A"/>
    <w:rsid w:val="00042616"/>
    <w:rsid w:val="0004263B"/>
    <w:rsid w:val="00050828"/>
    <w:rsid w:val="0005593E"/>
    <w:rsid w:val="00070295"/>
    <w:rsid w:val="00072D6A"/>
    <w:rsid w:val="000750E4"/>
    <w:rsid w:val="0008308B"/>
    <w:rsid w:val="000833C0"/>
    <w:rsid w:val="00085BF6"/>
    <w:rsid w:val="000902C1"/>
    <w:rsid w:val="0009695B"/>
    <w:rsid w:val="000A16BF"/>
    <w:rsid w:val="000B003F"/>
    <w:rsid w:val="000B0A52"/>
    <w:rsid w:val="000B2CE8"/>
    <w:rsid w:val="000B3497"/>
    <w:rsid w:val="000B7A25"/>
    <w:rsid w:val="000C524B"/>
    <w:rsid w:val="000E5600"/>
    <w:rsid w:val="000E6459"/>
    <w:rsid w:val="000F2C0F"/>
    <w:rsid w:val="000F79AB"/>
    <w:rsid w:val="001014D2"/>
    <w:rsid w:val="00120CAE"/>
    <w:rsid w:val="0012472A"/>
    <w:rsid w:val="00125B6C"/>
    <w:rsid w:val="00126A8B"/>
    <w:rsid w:val="00133214"/>
    <w:rsid w:val="001444F4"/>
    <w:rsid w:val="0015627C"/>
    <w:rsid w:val="001632B1"/>
    <w:rsid w:val="00175EA3"/>
    <w:rsid w:val="0019080F"/>
    <w:rsid w:val="00190C00"/>
    <w:rsid w:val="00192E88"/>
    <w:rsid w:val="001A0D98"/>
    <w:rsid w:val="001A109B"/>
    <w:rsid w:val="001B04F3"/>
    <w:rsid w:val="001B2952"/>
    <w:rsid w:val="001C368C"/>
    <w:rsid w:val="001C3BDB"/>
    <w:rsid w:val="001C6BD0"/>
    <w:rsid w:val="001D193D"/>
    <w:rsid w:val="001D3D93"/>
    <w:rsid w:val="001D5980"/>
    <w:rsid w:val="001E2C51"/>
    <w:rsid w:val="001E5272"/>
    <w:rsid w:val="001E619A"/>
    <w:rsid w:val="001F2302"/>
    <w:rsid w:val="001F659B"/>
    <w:rsid w:val="001F7238"/>
    <w:rsid w:val="00211027"/>
    <w:rsid w:val="00213379"/>
    <w:rsid w:val="002170C2"/>
    <w:rsid w:val="00231783"/>
    <w:rsid w:val="002367D5"/>
    <w:rsid w:val="00240410"/>
    <w:rsid w:val="0024102C"/>
    <w:rsid w:val="00242CF3"/>
    <w:rsid w:val="0024443E"/>
    <w:rsid w:val="00252449"/>
    <w:rsid w:val="002601B3"/>
    <w:rsid w:val="00266BC9"/>
    <w:rsid w:val="00272219"/>
    <w:rsid w:val="00282E70"/>
    <w:rsid w:val="002830C3"/>
    <w:rsid w:val="00293413"/>
    <w:rsid w:val="00296EDA"/>
    <w:rsid w:val="00297A54"/>
    <w:rsid w:val="002A1D06"/>
    <w:rsid w:val="002A5896"/>
    <w:rsid w:val="002A7E96"/>
    <w:rsid w:val="002C179F"/>
    <w:rsid w:val="002C60DD"/>
    <w:rsid w:val="002C672D"/>
    <w:rsid w:val="002D36BB"/>
    <w:rsid w:val="002E39C2"/>
    <w:rsid w:val="002E5B13"/>
    <w:rsid w:val="002E6E96"/>
    <w:rsid w:val="002F7359"/>
    <w:rsid w:val="00304622"/>
    <w:rsid w:val="00305E69"/>
    <w:rsid w:val="00306BC4"/>
    <w:rsid w:val="00310F1F"/>
    <w:rsid w:val="003167EB"/>
    <w:rsid w:val="00331CC1"/>
    <w:rsid w:val="00345AD4"/>
    <w:rsid w:val="0036024C"/>
    <w:rsid w:val="003659D9"/>
    <w:rsid w:val="00365B99"/>
    <w:rsid w:val="00370437"/>
    <w:rsid w:val="00384D43"/>
    <w:rsid w:val="0038723F"/>
    <w:rsid w:val="003945DB"/>
    <w:rsid w:val="003958D0"/>
    <w:rsid w:val="003A429E"/>
    <w:rsid w:val="003B3B05"/>
    <w:rsid w:val="003C6772"/>
    <w:rsid w:val="003D0188"/>
    <w:rsid w:val="003D465E"/>
    <w:rsid w:val="003D47DD"/>
    <w:rsid w:val="003D5A04"/>
    <w:rsid w:val="003E2742"/>
    <w:rsid w:val="003E55F1"/>
    <w:rsid w:val="003F209C"/>
    <w:rsid w:val="0040038A"/>
    <w:rsid w:val="00402C89"/>
    <w:rsid w:val="0041032F"/>
    <w:rsid w:val="00433D93"/>
    <w:rsid w:val="00445DE6"/>
    <w:rsid w:val="004563FA"/>
    <w:rsid w:val="00470EAD"/>
    <w:rsid w:val="00473EAF"/>
    <w:rsid w:val="00483EB4"/>
    <w:rsid w:val="00495200"/>
    <w:rsid w:val="0049745E"/>
    <w:rsid w:val="004A2385"/>
    <w:rsid w:val="004A2457"/>
    <w:rsid w:val="004C5FB8"/>
    <w:rsid w:val="004C6C94"/>
    <w:rsid w:val="004D518E"/>
    <w:rsid w:val="004E1279"/>
    <w:rsid w:val="004E42B3"/>
    <w:rsid w:val="004F2FB7"/>
    <w:rsid w:val="0050255B"/>
    <w:rsid w:val="005356C0"/>
    <w:rsid w:val="00545B07"/>
    <w:rsid w:val="00551B33"/>
    <w:rsid w:val="0055289F"/>
    <w:rsid w:val="005541E6"/>
    <w:rsid w:val="00555369"/>
    <w:rsid w:val="005558BE"/>
    <w:rsid w:val="005571D5"/>
    <w:rsid w:val="00567119"/>
    <w:rsid w:val="00576DB9"/>
    <w:rsid w:val="0058158E"/>
    <w:rsid w:val="00591605"/>
    <w:rsid w:val="00594659"/>
    <w:rsid w:val="00597686"/>
    <w:rsid w:val="005B273B"/>
    <w:rsid w:val="005C6025"/>
    <w:rsid w:val="005C6D5A"/>
    <w:rsid w:val="005E6CE2"/>
    <w:rsid w:val="005F0544"/>
    <w:rsid w:val="005F389E"/>
    <w:rsid w:val="005F7384"/>
    <w:rsid w:val="005F73E7"/>
    <w:rsid w:val="00600A13"/>
    <w:rsid w:val="00612376"/>
    <w:rsid w:val="0061640E"/>
    <w:rsid w:val="00623CAD"/>
    <w:rsid w:val="00634006"/>
    <w:rsid w:val="00636756"/>
    <w:rsid w:val="0066077E"/>
    <w:rsid w:val="00664AD6"/>
    <w:rsid w:val="00666A96"/>
    <w:rsid w:val="00670002"/>
    <w:rsid w:val="00671D03"/>
    <w:rsid w:val="0067702B"/>
    <w:rsid w:val="006825E5"/>
    <w:rsid w:val="0068408B"/>
    <w:rsid w:val="00692614"/>
    <w:rsid w:val="00693F61"/>
    <w:rsid w:val="006A2238"/>
    <w:rsid w:val="006A2FF9"/>
    <w:rsid w:val="006A3E85"/>
    <w:rsid w:val="006A4A14"/>
    <w:rsid w:val="006A7FFA"/>
    <w:rsid w:val="006B5D2E"/>
    <w:rsid w:val="006C5A78"/>
    <w:rsid w:val="006D52D5"/>
    <w:rsid w:val="006E2ED6"/>
    <w:rsid w:val="006E55CA"/>
    <w:rsid w:val="006F671C"/>
    <w:rsid w:val="007068FD"/>
    <w:rsid w:val="00711628"/>
    <w:rsid w:val="00712E82"/>
    <w:rsid w:val="00713FE4"/>
    <w:rsid w:val="007272AE"/>
    <w:rsid w:val="0073087C"/>
    <w:rsid w:val="00734FA4"/>
    <w:rsid w:val="00735EBD"/>
    <w:rsid w:val="00737928"/>
    <w:rsid w:val="00746FBF"/>
    <w:rsid w:val="0075283C"/>
    <w:rsid w:val="00756369"/>
    <w:rsid w:val="007634D7"/>
    <w:rsid w:val="00764932"/>
    <w:rsid w:val="0076605B"/>
    <w:rsid w:val="00790A55"/>
    <w:rsid w:val="00790F8E"/>
    <w:rsid w:val="007911E2"/>
    <w:rsid w:val="00791E69"/>
    <w:rsid w:val="0079604D"/>
    <w:rsid w:val="00797755"/>
    <w:rsid w:val="007A07B9"/>
    <w:rsid w:val="007A0827"/>
    <w:rsid w:val="007A35A5"/>
    <w:rsid w:val="007A75F8"/>
    <w:rsid w:val="007B45A7"/>
    <w:rsid w:val="007B7644"/>
    <w:rsid w:val="007B77F7"/>
    <w:rsid w:val="007C3ECE"/>
    <w:rsid w:val="007C4FEE"/>
    <w:rsid w:val="007C64BB"/>
    <w:rsid w:val="007C68C4"/>
    <w:rsid w:val="007D2CA7"/>
    <w:rsid w:val="007D40F7"/>
    <w:rsid w:val="007E7355"/>
    <w:rsid w:val="008046A1"/>
    <w:rsid w:val="0080477A"/>
    <w:rsid w:val="00810FEC"/>
    <w:rsid w:val="00820D38"/>
    <w:rsid w:val="008210D9"/>
    <w:rsid w:val="008232F4"/>
    <w:rsid w:val="00840916"/>
    <w:rsid w:val="0084150D"/>
    <w:rsid w:val="008430C8"/>
    <w:rsid w:val="0084646D"/>
    <w:rsid w:val="008550DB"/>
    <w:rsid w:val="00856B3F"/>
    <w:rsid w:val="00856E48"/>
    <w:rsid w:val="0086001B"/>
    <w:rsid w:val="008627E5"/>
    <w:rsid w:val="00864979"/>
    <w:rsid w:val="008651D3"/>
    <w:rsid w:val="00865A05"/>
    <w:rsid w:val="00867CF3"/>
    <w:rsid w:val="0087036D"/>
    <w:rsid w:val="00876BF5"/>
    <w:rsid w:val="0089066B"/>
    <w:rsid w:val="0089097D"/>
    <w:rsid w:val="008A0B14"/>
    <w:rsid w:val="008A2D42"/>
    <w:rsid w:val="008B00A0"/>
    <w:rsid w:val="008B4EE5"/>
    <w:rsid w:val="008C06F5"/>
    <w:rsid w:val="008C1EB6"/>
    <w:rsid w:val="008D4334"/>
    <w:rsid w:val="008D554B"/>
    <w:rsid w:val="008D5AD5"/>
    <w:rsid w:val="008E63B0"/>
    <w:rsid w:val="008E7887"/>
    <w:rsid w:val="008F01EF"/>
    <w:rsid w:val="008F3991"/>
    <w:rsid w:val="008F6B59"/>
    <w:rsid w:val="00902935"/>
    <w:rsid w:val="0091085C"/>
    <w:rsid w:val="0091283B"/>
    <w:rsid w:val="00916612"/>
    <w:rsid w:val="0091698E"/>
    <w:rsid w:val="009222C4"/>
    <w:rsid w:val="00931EE4"/>
    <w:rsid w:val="009343A0"/>
    <w:rsid w:val="00936E2F"/>
    <w:rsid w:val="00940967"/>
    <w:rsid w:val="009413C9"/>
    <w:rsid w:val="0094577E"/>
    <w:rsid w:val="00951265"/>
    <w:rsid w:val="009524CA"/>
    <w:rsid w:val="00966788"/>
    <w:rsid w:val="00966FA7"/>
    <w:rsid w:val="00980FCC"/>
    <w:rsid w:val="00986293"/>
    <w:rsid w:val="00992608"/>
    <w:rsid w:val="0099450A"/>
    <w:rsid w:val="009A2B68"/>
    <w:rsid w:val="009A3A1C"/>
    <w:rsid w:val="009A6EC3"/>
    <w:rsid w:val="009B07DB"/>
    <w:rsid w:val="009B10FB"/>
    <w:rsid w:val="009D52E9"/>
    <w:rsid w:val="009D77AA"/>
    <w:rsid w:val="009D7DD0"/>
    <w:rsid w:val="009E0F88"/>
    <w:rsid w:val="009E5812"/>
    <w:rsid w:val="009F3C09"/>
    <w:rsid w:val="009F6329"/>
    <w:rsid w:val="00A01C69"/>
    <w:rsid w:val="00A06313"/>
    <w:rsid w:val="00A11C77"/>
    <w:rsid w:val="00A1495A"/>
    <w:rsid w:val="00A325E0"/>
    <w:rsid w:val="00A33DA8"/>
    <w:rsid w:val="00A3687A"/>
    <w:rsid w:val="00A408D4"/>
    <w:rsid w:val="00A408E7"/>
    <w:rsid w:val="00A42C8C"/>
    <w:rsid w:val="00A60BE0"/>
    <w:rsid w:val="00A62DA5"/>
    <w:rsid w:val="00A646E0"/>
    <w:rsid w:val="00A8237D"/>
    <w:rsid w:val="00A90D5F"/>
    <w:rsid w:val="00A910DA"/>
    <w:rsid w:val="00A927F0"/>
    <w:rsid w:val="00A95BB4"/>
    <w:rsid w:val="00AA1556"/>
    <w:rsid w:val="00AA66CD"/>
    <w:rsid w:val="00AB05F0"/>
    <w:rsid w:val="00AB188D"/>
    <w:rsid w:val="00AD1C79"/>
    <w:rsid w:val="00AE51C0"/>
    <w:rsid w:val="00AF18FF"/>
    <w:rsid w:val="00B24590"/>
    <w:rsid w:val="00B26872"/>
    <w:rsid w:val="00B326DA"/>
    <w:rsid w:val="00B37FB5"/>
    <w:rsid w:val="00B43704"/>
    <w:rsid w:val="00B438E4"/>
    <w:rsid w:val="00B61716"/>
    <w:rsid w:val="00B63F37"/>
    <w:rsid w:val="00B93265"/>
    <w:rsid w:val="00BA3EE0"/>
    <w:rsid w:val="00BA6AEA"/>
    <w:rsid w:val="00BB2E50"/>
    <w:rsid w:val="00BB3359"/>
    <w:rsid w:val="00BC50E9"/>
    <w:rsid w:val="00BE3598"/>
    <w:rsid w:val="00BF540A"/>
    <w:rsid w:val="00C0088B"/>
    <w:rsid w:val="00C068F9"/>
    <w:rsid w:val="00C10420"/>
    <w:rsid w:val="00C13866"/>
    <w:rsid w:val="00C1653B"/>
    <w:rsid w:val="00C16D1B"/>
    <w:rsid w:val="00C214A4"/>
    <w:rsid w:val="00C4081F"/>
    <w:rsid w:val="00C40C80"/>
    <w:rsid w:val="00C43A1B"/>
    <w:rsid w:val="00C463C5"/>
    <w:rsid w:val="00C47CFB"/>
    <w:rsid w:val="00C507C3"/>
    <w:rsid w:val="00C643EF"/>
    <w:rsid w:val="00C7789C"/>
    <w:rsid w:val="00C82020"/>
    <w:rsid w:val="00C929D8"/>
    <w:rsid w:val="00CA076C"/>
    <w:rsid w:val="00CB59C4"/>
    <w:rsid w:val="00CC703F"/>
    <w:rsid w:val="00CD077A"/>
    <w:rsid w:val="00CD4299"/>
    <w:rsid w:val="00CD5202"/>
    <w:rsid w:val="00CE7346"/>
    <w:rsid w:val="00CF3E6E"/>
    <w:rsid w:val="00D02390"/>
    <w:rsid w:val="00D0271D"/>
    <w:rsid w:val="00D103DF"/>
    <w:rsid w:val="00D1402B"/>
    <w:rsid w:val="00D144E0"/>
    <w:rsid w:val="00D17B9E"/>
    <w:rsid w:val="00D30022"/>
    <w:rsid w:val="00D34D5A"/>
    <w:rsid w:val="00D34FD6"/>
    <w:rsid w:val="00D356BF"/>
    <w:rsid w:val="00D42FF1"/>
    <w:rsid w:val="00D45F3B"/>
    <w:rsid w:val="00D53518"/>
    <w:rsid w:val="00D572B9"/>
    <w:rsid w:val="00D6125D"/>
    <w:rsid w:val="00D72805"/>
    <w:rsid w:val="00D72E64"/>
    <w:rsid w:val="00D83472"/>
    <w:rsid w:val="00D8583F"/>
    <w:rsid w:val="00D863A7"/>
    <w:rsid w:val="00D95124"/>
    <w:rsid w:val="00D963C1"/>
    <w:rsid w:val="00D97CBE"/>
    <w:rsid w:val="00DA279C"/>
    <w:rsid w:val="00DA5B90"/>
    <w:rsid w:val="00DB795E"/>
    <w:rsid w:val="00DC2092"/>
    <w:rsid w:val="00DD29B1"/>
    <w:rsid w:val="00DD62F7"/>
    <w:rsid w:val="00DD7814"/>
    <w:rsid w:val="00DE13B1"/>
    <w:rsid w:val="00DE5AAD"/>
    <w:rsid w:val="00DF4964"/>
    <w:rsid w:val="00DF51D3"/>
    <w:rsid w:val="00DF6446"/>
    <w:rsid w:val="00E1185E"/>
    <w:rsid w:val="00E13DB3"/>
    <w:rsid w:val="00E14F8C"/>
    <w:rsid w:val="00E17D8B"/>
    <w:rsid w:val="00E21FEA"/>
    <w:rsid w:val="00E240AF"/>
    <w:rsid w:val="00E31954"/>
    <w:rsid w:val="00E42589"/>
    <w:rsid w:val="00E448DB"/>
    <w:rsid w:val="00E540B2"/>
    <w:rsid w:val="00E60336"/>
    <w:rsid w:val="00E6603A"/>
    <w:rsid w:val="00E675D4"/>
    <w:rsid w:val="00E74797"/>
    <w:rsid w:val="00E756E0"/>
    <w:rsid w:val="00E7617D"/>
    <w:rsid w:val="00E838A4"/>
    <w:rsid w:val="00E83B3B"/>
    <w:rsid w:val="00E916DC"/>
    <w:rsid w:val="00EA531B"/>
    <w:rsid w:val="00EA72E3"/>
    <w:rsid w:val="00EB29B5"/>
    <w:rsid w:val="00ED0F64"/>
    <w:rsid w:val="00ED7030"/>
    <w:rsid w:val="00ED7E3C"/>
    <w:rsid w:val="00EE38F3"/>
    <w:rsid w:val="00EE499A"/>
    <w:rsid w:val="00EE724C"/>
    <w:rsid w:val="00EF52D8"/>
    <w:rsid w:val="00EF79E4"/>
    <w:rsid w:val="00F01A1D"/>
    <w:rsid w:val="00F05FAC"/>
    <w:rsid w:val="00F125AC"/>
    <w:rsid w:val="00F12B2D"/>
    <w:rsid w:val="00F21376"/>
    <w:rsid w:val="00F313FA"/>
    <w:rsid w:val="00F33A3C"/>
    <w:rsid w:val="00F4311C"/>
    <w:rsid w:val="00F43467"/>
    <w:rsid w:val="00F65B73"/>
    <w:rsid w:val="00F704BB"/>
    <w:rsid w:val="00F70DC6"/>
    <w:rsid w:val="00F7480E"/>
    <w:rsid w:val="00F75AC9"/>
    <w:rsid w:val="00F77E8C"/>
    <w:rsid w:val="00F85805"/>
    <w:rsid w:val="00F945D4"/>
    <w:rsid w:val="00F97B74"/>
    <w:rsid w:val="00FA47B4"/>
    <w:rsid w:val="00FA5A26"/>
    <w:rsid w:val="00FA7997"/>
    <w:rsid w:val="00FB4CA7"/>
    <w:rsid w:val="00FB6783"/>
    <w:rsid w:val="00FC1ED3"/>
    <w:rsid w:val="00FC34F8"/>
    <w:rsid w:val="00FC6C38"/>
    <w:rsid w:val="00FE0797"/>
    <w:rsid w:val="00FE682E"/>
    <w:rsid w:val="00FE788B"/>
    <w:rsid w:val="00FF6045"/>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4</cp:revision>
  <cp:lastPrinted>2018-03-14T21:50:00Z</cp:lastPrinted>
  <dcterms:created xsi:type="dcterms:W3CDTF">2019-10-18T14:24:00Z</dcterms:created>
  <dcterms:modified xsi:type="dcterms:W3CDTF">2019-11-21T17:47:00Z</dcterms:modified>
</cp:coreProperties>
</file>