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5947E730" w:rsidR="007C64BB" w:rsidRPr="008210D9" w:rsidRDefault="00E83B3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Special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001F4F1F" w:rsidR="007C64BB" w:rsidRPr="008210D9" w:rsidRDefault="00E83B3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May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9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201</w:t>
      </w:r>
      <w:r w:rsidR="005571D5">
        <w:rPr>
          <w:rFonts w:ascii="Garamond" w:hAnsi="Garamond"/>
          <w:b/>
          <w:sz w:val="24"/>
          <w:szCs w:val="24"/>
        </w:rPr>
        <w:t>9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2DFEE434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A408E7" w:rsidRPr="008210D9">
        <w:rPr>
          <w:rFonts w:ascii="Garamond" w:hAnsi="Garamond"/>
          <w:sz w:val="24"/>
          <w:szCs w:val="24"/>
        </w:rPr>
        <w:t>Foli (2020)</w:t>
      </w:r>
      <w:r w:rsidR="002F7359">
        <w:rPr>
          <w:rFonts w:ascii="Garamond" w:hAnsi="Garamond"/>
          <w:sz w:val="24"/>
          <w:szCs w:val="24"/>
        </w:rPr>
        <w:t xml:space="preserve">,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D72805">
        <w:rPr>
          <w:rFonts w:ascii="Garamond" w:hAnsi="Garamond"/>
          <w:sz w:val="24"/>
          <w:szCs w:val="24"/>
        </w:rPr>
        <w:t>Mitchell (2020),</w:t>
      </w:r>
      <w:r w:rsidR="00D72805" w:rsidRPr="00D72805">
        <w:rPr>
          <w:rFonts w:ascii="Garamond" w:hAnsi="Garamond"/>
          <w:sz w:val="24"/>
          <w:szCs w:val="24"/>
        </w:rPr>
        <w:t xml:space="preserve">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 xml:space="preserve">, </w:t>
      </w:r>
      <w:r w:rsidR="00A408E7">
        <w:rPr>
          <w:rFonts w:ascii="Garamond" w:hAnsi="Garamond"/>
          <w:sz w:val="24"/>
          <w:szCs w:val="24"/>
        </w:rPr>
        <w:t>Rehkopf (2020)</w:t>
      </w:r>
      <w:r w:rsidR="00A408E7">
        <w:rPr>
          <w:rFonts w:ascii="Garamond" w:hAnsi="Garamond"/>
          <w:sz w:val="24"/>
          <w:szCs w:val="24"/>
        </w:rPr>
        <w:t>,</w:t>
      </w:r>
      <w:r w:rsidR="00A408E7" w:rsidRPr="00A408E7">
        <w:rPr>
          <w:rFonts w:ascii="Garamond" w:hAnsi="Garamond"/>
          <w:sz w:val="24"/>
          <w:szCs w:val="24"/>
        </w:rPr>
        <w:t xml:space="preserve"> </w:t>
      </w:r>
      <w:r w:rsidR="009D77AA">
        <w:rPr>
          <w:rFonts w:ascii="Garamond" w:hAnsi="Garamond"/>
          <w:sz w:val="24"/>
          <w:szCs w:val="24"/>
        </w:rPr>
        <w:t>Smith (2020)</w:t>
      </w:r>
      <w:r w:rsidR="00A408E7">
        <w:rPr>
          <w:rFonts w:ascii="Garamond" w:hAnsi="Garamond"/>
          <w:sz w:val="24"/>
          <w:szCs w:val="24"/>
        </w:rPr>
        <w:t xml:space="preserve">, </w:t>
      </w:r>
      <w:r w:rsidR="00A408E7" w:rsidRPr="008210D9">
        <w:rPr>
          <w:rFonts w:ascii="Garamond" w:hAnsi="Garamond"/>
          <w:sz w:val="24"/>
          <w:szCs w:val="24"/>
        </w:rPr>
        <w:t>Tidmore (20</w:t>
      </w:r>
      <w:r w:rsidR="00A408E7">
        <w:rPr>
          <w:rFonts w:ascii="Garamond" w:hAnsi="Garamond"/>
          <w:sz w:val="24"/>
          <w:szCs w:val="24"/>
        </w:rPr>
        <w:t>22</w:t>
      </w:r>
      <w:r w:rsidR="00A408E7" w:rsidRPr="008210D9">
        <w:rPr>
          <w:rFonts w:ascii="Garamond" w:hAnsi="Garamond"/>
          <w:sz w:val="24"/>
          <w:szCs w:val="24"/>
        </w:rPr>
        <w:t>)</w:t>
      </w:r>
    </w:p>
    <w:p w14:paraId="7AAEDD46" w14:textId="2ABFFC33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A408E7" w:rsidRPr="008210D9">
        <w:rPr>
          <w:rFonts w:ascii="Garamond" w:hAnsi="Garamond"/>
          <w:sz w:val="24"/>
          <w:szCs w:val="24"/>
        </w:rPr>
        <w:t>Fiegen (20</w:t>
      </w:r>
      <w:r w:rsidR="00A408E7">
        <w:rPr>
          <w:rFonts w:ascii="Garamond" w:hAnsi="Garamond"/>
          <w:sz w:val="24"/>
          <w:szCs w:val="24"/>
        </w:rPr>
        <w:t>22</w:t>
      </w:r>
      <w:r w:rsidR="00A408E7" w:rsidRPr="008210D9">
        <w:rPr>
          <w:rFonts w:ascii="Garamond" w:hAnsi="Garamond"/>
          <w:sz w:val="24"/>
          <w:szCs w:val="24"/>
        </w:rPr>
        <w:t>)</w:t>
      </w:r>
    </w:p>
    <w:p w14:paraId="7AAEDD47" w14:textId="277F6EFB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Pr="008210D9">
        <w:rPr>
          <w:rFonts w:ascii="Garamond" w:hAnsi="Garamond"/>
          <w:sz w:val="24"/>
          <w:szCs w:val="24"/>
        </w:rPr>
        <w:t>McGinnity</w:t>
      </w:r>
      <w:r w:rsidR="0041032F">
        <w:rPr>
          <w:rFonts w:ascii="Garamond" w:hAnsi="Garamond"/>
          <w:sz w:val="24"/>
          <w:szCs w:val="24"/>
        </w:rPr>
        <w:t>, 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28F065B3" w14:textId="3D37C630" w:rsidR="00594659" w:rsidRPr="00594659" w:rsidRDefault="00594659" w:rsidP="0059465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E83B3B">
        <w:rPr>
          <w:rFonts w:ascii="Garamond" w:hAnsi="Garamond"/>
          <w:b/>
          <w:sz w:val="24"/>
          <w:szCs w:val="24"/>
        </w:rPr>
        <w:t>Foli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A408E7">
        <w:rPr>
          <w:rFonts w:ascii="Garamond" w:hAnsi="Garamond"/>
          <w:b/>
          <w:sz w:val="24"/>
          <w:szCs w:val="24"/>
        </w:rPr>
        <w:t>1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7AAEDD4A" w14:textId="77777777" w:rsidR="00370437" w:rsidRPr="008210D9" w:rsidRDefault="00370437" w:rsidP="000B349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74CFE381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E83B3B" w:rsidRPr="00E83B3B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F" w14:textId="3B00E65E" w:rsidR="007C64BB" w:rsidRPr="00345AD4" w:rsidRDefault="007C64BB" w:rsidP="00664AD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E83B3B" w:rsidRPr="00345AD4">
        <w:rPr>
          <w:rFonts w:ascii="Times New Roman" w:eastAsia="Times New Roman" w:hAnsi="Times New Roman" w:cs="Times New Roman"/>
        </w:rPr>
        <w:t>April</w:t>
      </w:r>
      <w:r w:rsidR="00D02390" w:rsidRPr="00345AD4">
        <w:rPr>
          <w:rFonts w:ascii="Times New Roman" w:eastAsia="Times New Roman" w:hAnsi="Times New Roman" w:cs="Times New Roman"/>
        </w:rPr>
        <w:t xml:space="preserve"> </w:t>
      </w:r>
      <w:r w:rsidR="00E83B3B" w:rsidRPr="00345AD4">
        <w:rPr>
          <w:rFonts w:ascii="Times New Roman" w:eastAsia="Times New Roman" w:hAnsi="Times New Roman" w:cs="Times New Roman"/>
        </w:rPr>
        <w:t>1</w:t>
      </w:r>
      <w:r w:rsidR="00FC1ED3" w:rsidRPr="00345AD4">
        <w:rPr>
          <w:rFonts w:ascii="Times New Roman" w:eastAsia="Times New Roman" w:hAnsi="Times New Roman" w:cs="Times New Roman"/>
        </w:rPr>
        <w:t>8</w:t>
      </w:r>
      <w:r w:rsidR="00231783" w:rsidRPr="00345AD4">
        <w:rPr>
          <w:rFonts w:ascii="Times New Roman" w:eastAsia="Times New Roman" w:hAnsi="Times New Roman" w:cs="Times New Roman"/>
        </w:rPr>
        <w:t>, 201</w:t>
      </w:r>
      <w:r w:rsidR="00D02390" w:rsidRPr="00345AD4">
        <w:rPr>
          <w:rFonts w:ascii="Times New Roman" w:eastAsia="Times New Roman" w:hAnsi="Times New Roman" w:cs="Times New Roman"/>
        </w:rPr>
        <w:t>9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E83B3B" w:rsidRPr="00345AD4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94659" w:rsidRPr="00345AD4">
        <w:rPr>
          <w:rFonts w:ascii="Garamond" w:hAnsi="Garamond"/>
          <w:sz w:val="24"/>
          <w:szCs w:val="24"/>
        </w:rPr>
        <w:t xml:space="preserve"> </w:t>
      </w:r>
      <w:r w:rsidR="00E83B3B" w:rsidRPr="00345AD4">
        <w:rPr>
          <w:rFonts w:ascii="Times New Roman" w:eastAsia="Times New Roman" w:hAnsi="Times New Roman" w:cs="Times New Roman"/>
        </w:rPr>
        <w:t xml:space="preserve">as presented </w:t>
      </w:r>
      <w:r w:rsidR="00231783" w:rsidRPr="00345AD4">
        <w:rPr>
          <w:rFonts w:ascii="Garamond" w:hAnsi="Garamond"/>
          <w:sz w:val="24"/>
          <w:szCs w:val="24"/>
        </w:rPr>
        <w:t>proposed by</w:t>
      </w:r>
      <w:r w:rsidR="00FC1ED3" w:rsidRPr="00345AD4">
        <w:rPr>
          <w:rFonts w:ascii="Garamond" w:hAnsi="Garamond"/>
          <w:sz w:val="24"/>
          <w:szCs w:val="24"/>
        </w:rPr>
        <w:t xml:space="preserve"> Lyle</w:t>
      </w:r>
      <w:r w:rsidR="00231783" w:rsidRPr="00345AD4">
        <w:rPr>
          <w:rFonts w:ascii="Garamond" w:hAnsi="Garamond"/>
          <w:sz w:val="24"/>
          <w:szCs w:val="24"/>
        </w:rPr>
        <w:t xml:space="preserve">, </w:t>
      </w:r>
      <w:r w:rsidR="00345AD4" w:rsidRPr="00345AD4">
        <w:rPr>
          <w:rFonts w:ascii="Garamond" w:hAnsi="Garamond"/>
          <w:sz w:val="24"/>
          <w:szCs w:val="24"/>
        </w:rPr>
        <w:t>Mitchell</w:t>
      </w:r>
      <w:r w:rsidR="00FC1ED3" w:rsidRPr="00345AD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seconded—motion carried. </w:t>
      </w:r>
    </w:p>
    <w:p w14:paraId="7AAEDD50" w14:textId="77777777" w:rsidR="000B3497" w:rsidRPr="008210D9" w:rsidRDefault="000B3497" w:rsidP="000B349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AAEDD52" w14:textId="78BF1CB4" w:rsidR="00D30022" w:rsidRPr="008210D9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345AD4">
        <w:rPr>
          <w:rFonts w:ascii="Garamond" w:hAnsi="Garamond"/>
          <w:sz w:val="24"/>
          <w:szCs w:val="24"/>
        </w:rPr>
        <w:t xml:space="preserve">There was a discussion of landscaping and it was decided that every contract should be put out for bids every year.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E83B3B">
        <w:rPr>
          <w:rFonts w:ascii="Garamond" w:hAnsi="Garamond"/>
          <w:sz w:val="24"/>
          <w:szCs w:val="24"/>
        </w:rPr>
        <w:t>April</w:t>
      </w:r>
      <w:r w:rsidR="0041032F">
        <w:rPr>
          <w:rFonts w:ascii="Garamond" w:hAnsi="Garamond"/>
          <w:sz w:val="24"/>
          <w:szCs w:val="24"/>
        </w:rPr>
        <w:t xml:space="preserve"> 201</w:t>
      </w:r>
      <w:r w:rsidR="00FC1ED3">
        <w:rPr>
          <w:rFonts w:ascii="Garamond" w:hAnsi="Garamond"/>
          <w:sz w:val="24"/>
          <w:szCs w:val="24"/>
        </w:rPr>
        <w:t>9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 xml:space="preserve">by </w:t>
      </w:r>
      <w:r w:rsidR="00345AD4" w:rsidRPr="00345AD4">
        <w:rPr>
          <w:rFonts w:ascii="Garamond" w:hAnsi="Garamond"/>
          <w:sz w:val="24"/>
          <w:szCs w:val="24"/>
        </w:rPr>
        <w:t>Rehkopf</w:t>
      </w:r>
      <w:r w:rsidR="00370437" w:rsidRPr="00345AD4">
        <w:rPr>
          <w:rFonts w:ascii="Garamond" w:hAnsi="Garamond"/>
          <w:sz w:val="24"/>
          <w:szCs w:val="24"/>
        </w:rPr>
        <w:t>,</w:t>
      </w:r>
      <w:r w:rsidR="00DB795E" w:rsidRPr="00345AD4">
        <w:rPr>
          <w:rFonts w:ascii="Garamond" w:hAnsi="Garamond"/>
          <w:sz w:val="24"/>
          <w:szCs w:val="24"/>
        </w:rPr>
        <w:t xml:space="preserve"> </w:t>
      </w:r>
      <w:r w:rsidR="00345AD4" w:rsidRPr="00345AD4">
        <w:rPr>
          <w:rFonts w:ascii="Garamond" w:hAnsi="Garamond"/>
          <w:sz w:val="24"/>
          <w:szCs w:val="24"/>
        </w:rPr>
        <w:t>Lyle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310F1F">
        <w:rPr>
          <w:rFonts w:ascii="Garamond" w:hAnsi="Garamond"/>
          <w:sz w:val="24"/>
          <w:szCs w:val="24"/>
        </w:rPr>
        <w:t>seconded—motion carried.</w:t>
      </w:r>
    </w:p>
    <w:p w14:paraId="36CD3DC1" w14:textId="38659834" w:rsidR="000B0A52" w:rsidRPr="008210D9" w:rsidRDefault="000B0A52" w:rsidP="000B0A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517133F6" w:rsidR="00AA66CD" w:rsidRDefault="00D30022" w:rsidP="0057281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345AD4">
        <w:rPr>
          <w:rFonts w:ascii="Garamond" w:hAnsi="Garamond"/>
          <w:sz w:val="24"/>
          <w:szCs w:val="24"/>
        </w:rPr>
        <w:t>briefed the board on the numbers for the first month of the new fiscal year.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D9D1A1" w14:textId="03919E89" w:rsidR="009F3C09" w:rsidRPr="003A429E" w:rsidRDefault="0080477A" w:rsidP="003A429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</w:p>
    <w:p w14:paraId="744529FC" w14:textId="77777777" w:rsidR="00E83B3B" w:rsidRPr="006E2ED6" w:rsidRDefault="00E83B3B" w:rsidP="006E2ED6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2B19044C" w14:textId="3590A01A" w:rsidR="00242CF3" w:rsidRDefault="000902C1" w:rsidP="00D02390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 </w:t>
      </w:r>
    </w:p>
    <w:p w14:paraId="085AE73B" w14:textId="77777777" w:rsidR="009F3C09" w:rsidRDefault="009F3C09" w:rsidP="009F3C09">
      <w:pPr>
        <w:pStyle w:val="ListParagraph"/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</w:p>
    <w:p w14:paraId="3F469630" w14:textId="6255B3CC" w:rsidR="006E2ED6" w:rsidRPr="00E31954" w:rsidRDefault="00A408E7" w:rsidP="006E2ED6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Resolution Submitting </w:t>
      </w:r>
      <w:r w:rsidR="00E83B3B">
        <w:rPr>
          <w:rFonts w:ascii="Garamond" w:hAnsi="Garamond"/>
          <w:sz w:val="24"/>
          <w:szCs w:val="24"/>
          <w:u w:val="single"/>
        </w:rPr>
        <w:t xml:space="preserve">Millage </w:t>
      </w:r>
      <w:r>
        <w:rPr>
          <w:rFonts w:ascii="Garamond" w:hAnsi="Garamond"/>
          <w:sz w:val="24"/>
          <w:szCs w:val="24"/>
          <w:u w:val="single"/>
        </w:rPr>
        <w:t>Proposal</w:t>
      </w:r>
      <w:r w:rsidR="006E2ED6" w:rsidRPr="00E83B3B">
        <w:rPr>
          <w:rFonts w:ascii="Garamond" w:hAnsi="Garamond"/>
          <w:sz w:val="24"/>
          <w:szCs w:val="24"/>
        </w:rPr>
        <w:t>:</w:t>
      </w:r>
    </w:p>
    <w:p w14:paraId="4E4AF5D3" w14:textId="77777777" w:rsidR="00E83B3B" w:rsidRDefault="00E83B3B" w:rsidP="00E31954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166C7D5" w14:textId="387471EE" w:rsidR="00E31954" w:rsidRDefault="00A408E7" w:rsidP="00E31954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attached resolution was offered by </w:t>
      </w:r>
      <w:r w:rsidR="003A429E">
        <w:rPr>
          <w:rFonts w:ascii="Garamond" w:hAnsi="Garamond"/>
          <w:sz w:val="24"/>
          <w:szCs w:val="24"/>
        </w:rPr>
        <w:t>Rehkopf</w:t>
      </w:r>
      <w:r w:rsidR="00E31954" w:rsidRPr="008210D9">
        <w:rPr>
          <w:rFonts w:ascii="Garamond" w:hAnsi="Garamond"/>
          <w:sz w:val="24"/>
          <w:szCs w:val="24"/>
        </w:rPr>
        <w:t>,</w:t>
      </w:r>
      <w:r w:rsidR="00E31954">
        <w:rPr>
          <w:rFonts w:ascii="Garamond" w:hAnsi="Garamond"/>
          <w:sz w:val="24"/>
          <w:szCs w:val="24"/>
        </w:rPr>
        <w:t xml:space="preserve"> </w:t>
      </w:r>
      <w:r w:rsidR="00345AD4">
        <w:rPr>
          <w:rFonts w:ascii="Garamond" w:hAnsi="Garamond"/>
          <w:sz w:val="24"/>
          <w:szCs w:val="24"/>
        </w:rPr>
        <w:t xml:space="preserve">supported by </w:t>
      </w:r>
      <w:r w:rsidR="003A429E">
        <w:rPr>
          <w:rFonts w:ascii="Garamond" w:hAnsi="Garamond"/>
          <w:sz w:val="24"/>
          <w:szCs w:val="24"/>
        </w:rPr>
        <w:t>Lyle</w:t>
      </w:r>
      <w:r w:rsidR="00E31954">
        <w:rPr>
          <w:rFonts w:ascii="Garamond" w:hAnsi="Garamond"/>
          <w:sz w:val="24"/>
          <w:szCs w:val="24"/>
        </w:rPr>
        <w:t>—</w:t>
      </w:r>
      <w:r w:rsidR="003A429E">
        <w:rPr>
          <w:rFonts w:ascii="Garamond" w:hAnsi="Garamond"/>
          <w:sz w:val="24"/>
          <w:szCs w:val="24"/>
        </w:rPr>
        <w:t>roll call vote:</w:t>
      </w:r>
    </w:p>
    <w:p w14:paraId="6643805D" w14:textId="0DACF470" w:rsidR="003A429E" w:rsidRDefault="003A429E" w:rsidP="00E31954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73F3AB84" w14:textId="77777777" w:rsidR="003A429E" w:rsidRPr="003A429E" w:rsidRDefault="003A429E" w:rsidP="003A429E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3A429E">
        <w:rPr>
          <w:rFonts w:ascii="Garamond" w:hAnsi="Garamond"/>
          <w:sz w:val="24"/>
          <w:szCs w:val="24"/>
        </w:rPr>
        <w:t>Foli - Aye</w:t>
      </w:r>
    </w:p>
    <w:p w14:paraId="6607CC2E" w14:textId="77777777" w:rsidR="003A429E" w:rsidRPr="003A429E" w:rsidRDefault="003A429E" w:rsidP="003A429E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3A429E">
        <w:rPr>
          <w:rFonts w:ascii="Garamond" w:hAnsi="Garamond"/>
          <w:sz w:val="24"/>
          <w:szCs w:val="24"/>
        </w:rPr>
        <w:t>Lyle - Aye</w:t>
      </w:r>
    </w:p>
    <w:p w14:paraId="5430E9D6" w14:textId="6CCE42DC" w:rsidR="003A429E" w:rsidRDefault="003A429E" w:rsidP="003A429E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3A429E">
        <w:rPr>
          <w:rFonts w:ascii="Garamond" w:hAnsi="Garamond"/>
          <w:sz w:val="24"/>
          <w:szCs w:val="24"/>
        </w:rPr>
        <w:t xml:space="preserve">Mitchell </w:t>
      </w:r>
      <w:r>
        <w:rPr>
          <w:rFonts w:ascii="Garamond" w:hAnsi="Garamond"/>
          <w:sz w:val="24"/>
          <w:szCs w:val="24"/>
        </w:rPr>
        <w:t>–</w:t>
      </w:r>
      <w:r w:rsidRPr="003A429E">
        <w:rPr>
          <w:rFonts w:ascii="Garamond" w:hAnsi="Garamond"/>
          <w:sz w:val="24"/>
          <w:szCs w:val="24"/>
        </w:rPr>
        <w:t xml:space="preserve"> Aye</w:t>
      </w:r>
    </w:p>
    <w:p w14:paraId="36B97878" w14:textId="622E4FF8" w:rsidR="003A429E" w:rsidRDefault="003A429E" w:rsidP="003A429E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Randall – Aye</w:t>
      </w:r>
    </w:p>
    <w:p w14:paraId="73878A82" w14:textId="4125B7F8" w:rsidR="003A429E" w:rsidRDefault="003A429E" w:rsidP="003A429E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3A429E">
        <w:rPr>
          <w:rFonts w:ascii="Garamond" w:hAnsi="Garamond"/>
          <w:sz w:val="24"/>
          <w:szCs w:val="24"/>
        </w:rPr>
        <w:t>Rehkopf – Aye</w:t>
      </w:r>
    </w:p>
    <w:p w14:paraId="5F0F786A" w14:textId="34E86EEE" w:rsidR="003A429E" w:rsidRDefault="003A429E" w:rsidP="003A429E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Smith – Aye</w:t>
      </w:r>
    </w:p>
    <w:p w14:paraId="06A1BDAC" w14:textId="0328E867" w:rsidR="003A429E" w:rsidRDefault="003A429E" w:rsidP="003A429E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Tidmore – Aye</w:t>
      </w:r>
    </w:p>
    <w:p w14:paraId="31D9A047" w14:textId="2ED78CDE" w:rsidR="003A429E" w:rsidRDefault="003A429E" w:rsidP="003A429E">
      <w:pPr>
        <w:pStyle w:val="ListParagraph"/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</w:p>
    <w:p w14:paraId="3F2A25DC" w14:textId="4A357F3A" w:rsidR="003A429E" w:rsidRDefault="003A429E" w:rsidP="003A429E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FB4CA7">
        <w:rPr>
          <w:rFonts w:ascii="Garamond" w:hAnsi="Garamond"/>
          <w:sz w:val="24"/>
          <w:szCs w:val="24"/>
        </w:rPr>
        <w:t>Motion</w:t>
      </w:r>
      <w:r>
        <w:rPr>
          <w:rFonts w:ascii="Garamond" w:hAnsi="Garamond"/>
          <w:sz w:val="24"/>
          <w:szCs w:val="24"/>
        </w:rPr>
        <w:t xml:space="preserve"> carried.</w:t>
      </w:r>
      <w:r>
        <w:rPr>
          <w:rFonts w:ascii="Garamond" w:hAnsi="Garamond"/>
          <w:sz w:val="24"/>
          <w:szCs w:val="24"/>
        </w:rPr>
        <w:t xml:space="preserve"> McGinnity will to send the certified resolution on to the County Clerk before the May 14</w:t>
      </w:r>
      <w:r w:rsidRPr="003A429E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deadline.</w:t>
      </w:r>
    </w:p>
    <w:p w14:paraId="24B9DB29" w14:textId="2727E2AC" w:rsidR="006E2ED6" w:rsidRDefault="006E2ED6" w:rsidP="006E2ED6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7AAEDD5F" w14:textId="13DE30F7" w:rsidR="00C214A4" w:rsidRPr="008210D9" w:rsidRDefault="006A7FFA" w:rsidP="006D378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Correspondence:</w:t>
      </w:r>
      <w:r w:rsidRPr="008210D9">
        <w:rPr>
          <w:rFonts w:ascii="Garamond" w:hAnsi="Garamond"/>
          <w:sz w:val="24"/>
          <w:szCs w:val="24"/>
        </w:rPr>
        <w:t xml:space="preserve"> </w:t>
      </w:r>
      <w:r w:rsidR="000902C1">
        <w:rPr>
          <w:rFonts w:ascii="Garamond" w:hAnsi="Garamond"/>
          <w:sz w:val="24"/>
          <w:szCs w:val="24"/>
        </w:rPr>
        <w:t>None</w:t>
      </w:r>
    </w:p>
    <w:p w14:paraId="3E7429B0" w14:textId="6BC6D8F9" w:rsidR="00CC703F" w:rsidRPr="008210D9" w:rsidRDefault="00CC703F" w:rsidP="00CC703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0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067C5F10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E31954">
        <w:rPr>
          <w:rFonts w:ascii="Garamond" w:hAnsi="Garamond"/>
          <w:b/>
          <w:sz w:val="24"/>
          <w:szCs w:val="24"/>
        </w:rPr>
        <w:t>9</w:t>
      </w:r>
      <w:r w:rsidR="003F209C" w:rsidRPr="00594659">
        <w:rPr>
          <w:rFonts w:ascii="Garamond" w:hAnsi="Garamond"/>
          <w:b/>
          <w:sz w:val="24"/>
          <w:szCs w:val="24"/>
        </w:rPr>
        <w:t>:</w:t>
      </w:r>
      <w:r w:rsidR="003A429E">
        <w:rPr>
          <w:rFonts w:ascii="Garamond" w:hAnsi="Garamond"/>
          <w:b/>
          <w:sz w:val="24"/>
          <w:szCs w:val="24"/>
        </w:rPr>
        <w:t>34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60AD1228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3A429E">
        <w:rPr>
          <w:rFonts w:ascii="Garamond" w:hAnsi="Garamond"/>
          <w:b/>
          <w:sz w:val="24"/>
          <w:szCs w:val="24"/>
        </w:rPr>
        <w:t>June</w:t>
      </w:r>
      <w:r w:rsidR="006F671C" w:rsidRPr="0080477A">
        <w:rPr>
          <w:rFonts w:ascii="Garamond" w:hAnsi="Garamond"/>
          <w:b/>
          <w:sz w:val="24"/>
          <w:szCs w:val="24"/>
        </w:rPr>
        <w:t xml:space="preserve"> </w:t>
      </w:r>
      <w:r w:rsidR="003A429E">
        <w:rPr>
          <w:rFonts w:ascii="Garamond" w:hAnsi="Garamond"/>
          <w:b/>
          <w:sz w:val="24"/>
          <w:szCs w:val="24"/>
        </w:rPr>
        <w:t>20</w:t>
      </w:r>
      <w:r w:rsidR="003F209C" w:rsidRPr="003F209C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201</w:t>
      </w:r>
      <w:r w:rsidR="00DB795E">
        <w:rPr>
          <w:rFonts w:ascii="Garamond" w:hAnsi="Garamond"/>
          <w:b/>
          <w:sz w:val="24"/>
          <w:szCs w:val="24"/>
        </w:rPr>
        <w:t>9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7E7C8" w14:textId="77777777" w:rsidR="0066077E" w:rsidRDefault="0066077E" w:rsidP="001F2302">
      <w:pPr>
        <w:spacing w:after="0" w:line="240" w:lineRule="auto"/>
      </w:pPr>
      <w:r>
        <w:separator/>
      </w:r>
    </w:p>
  </w:endnote>
  <w:endnote w:type="continuationSeparator" w:id="0">
    <w:p w14:paraId="78285A49" w14:textId="77777777" w:rsidR="0066077E" w:rsidRDefault="0066077E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4804E950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2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35D54" w14:textId="77777777" w:rsidR="0066077E" w:rsidRDefault="0066077E" w:rsidP="001F2302">
      <w:pPr>
        <w:spacing w:after="0" w:line="240" w:lineRule="auto"/>
      </w:pPr>
      <w:r>
        <w:separator/>
      </w:r>
    </w:p>
  </w:footnote>
  <w:footnote w:type="continuationSeparator" w:id="0">
    <w:p w14:paraId="38766F1B" w14:textId="77777777" w:rsidR="0066077E" w:rsidRDefault="0066077E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1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675CD0"/>
    <w:multiLevelType w:val="hybridMultilevel"/>
    <w:tmpl w:val="304EAB42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4"/>
  </w:num>
  <w:num w:numId="5">
    <w:abstractNumId w:val="19"/>
  </w:num>
  <w:num w:numId="6">
    <w:abstractNumId w:val="9"/>
  </w:num>
  <w:num w:numId="7">
    <w:abstractNumId w:val="16"/>
  </w:num>
  <w:num w:numId="8">
    <w:abstractNumId w:val="17"/>
  </w:num>
  <w:num w:numId="9">
    <w:abstractNumId w:val="3"/>
  </w:num>
  <w:num w:numId="10">
    <w:abstractNumId w:val="12"/>
  </w:num>
  <w:num w:numId="11">
    <w:abstractNumId w:val="7"/>
  </w:num>
  <w:num w:numId="12">
    <w:abstractNumId w:val="14"/>
  </w:num>
  <w:num w:numId="13">
    <w:abstractNumId w:val="2"/>
  </w:num>
  <w:num w:numId="14">
    <w:abstractNumId w:val="10"/>
  </w:num>
  <w:num w:numId="15">
    <w:abstractNumId w:val="8"/>
  </w:num>
  <w:num w:numId="16">
    <w:abstractNumId w:val="20"/>
  </w:num>
  <w:num w:numId="17">
    <w:abstractNumId w:val="1"/>
  </w:num>
  <w:num w:numId="18">
    <w:abstractNumId w:val="21"/>
  </w:num>
  <w:num w:numId="19">
    <w:abstractNumId w:val="15"/>
  </w:num>
  <w:num w:numId="20">
    <w:abstractNumId w:val="0"/>
  </w:num>
  <w:num w:numId="21">
    <w:abstractNumId w:val="11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B"/>
    <w:rsid w:val="00000604"/>
    <w:rsid w:val="0000234F"/>
    <w:rsid w:val="000266E6"/>
    <w:rsid w:val="00031C2A"/>
    <w:rsid w:val="00042616"/>
    <w:rsid w:val="00050828"/>
    <w:rsid w:val="0005593E"/>
    <w:rsid w:val="0008308B"/>
    <w:rsid w:val="000833C0"/>
    <w:rsid w:val="00085BF6"/>
    <w:rsid w:val="000902C1"/>
    <w:rsid w:val="000B0A52"/>
    <w:rsid w:val="000B2CE8"/>
    <w:rsid w:val="000B3497"/>
    <w:rsid w:val="000C524B"/>
    <w:rsid w:val="000E5600"/>
    <w:rsid w:val="000E6459"/>
    <w:rsid w:val="001014D2"/>
    <w:rsid w:val="00120CAE"/>
    <w:rsid w:val="00126A8B"/>
    <w:rsid w:val="00133214"/>
    <w:rsid w:val="001444F4"/>
    <w:rsid w:val="0015627C"/>
    <w:rsid w:val="00175EA3"/>
    <w:rsid w:val="00192E88"/>
    <w:rsid w:val="001A0D98"/>
    <w:rsid w:val="001A109B"/>
    <w:rsid w:val="001B2952"/>
    <w:rsid w:val="001C6BD0"/>
    <w:rsid w:val="001D193D"/>
    <w:rsid w:val="001D3D93"/>
    <w:rsid w:val="001D5980"/>
    <w:rsid w:val="001E2C51"/>
    <w:rsid w:val="001E5272"/>
    <w:rsid w:val="001E619A"/>
    <w:rsid w:val="001F2302"/>
    <w:rsid w:val="001F659B"/>
    <w:rsid w:val="001F7238"/>
    <w:rsid w:val="00211027"/>
    <w:rsid w:val="00213379"/>
    <w:rsid w:val="002170C2"/>
    <w:rsid w:val="00231783"/>
    <w:rsid w:val="002367D5"/>
    <w:rsid w:val="00240410"/>
    <w:rsid w:val="0024102C"/>
    <w:rsid w:val="00242CF3"/>
    <w:rsid w:val="0024443E"/>
    <w:rsid w:val="00252449"/>
    <w:rsid w:val="002601B3"/>
    <w:rsid w:val="00272219"/>
    <w:rsid w:val="002830C3"/>
    <w:rsid w:val="00293413"/>
    <w:rsid w:val="00297A54"/>
    <w:rsid w:val="002C179F"/>
    <w:rsid w:val="002C60DD"/>
    <w:rsid w:val="002C672D"/>
    <w:rsid w:val="002E6E96"/>
    <w:rsid w:val="002F7359"/>
    <w:rsid w:val="00305E69"/>
    <w:rsid w:val="00306BC4"/>
    <w:rsid w:val="00310F1F"/>
    <w:rsid w:val="003167EB"/>
    <w:rsid w:val="00331CC1"/>
    <w:rsid w:val="00345AD4"/>
    <w:rsid w:val="0036024C"/>
    <w:rsid w:val="003659D9"/>
    <w:rsid w:val="00370437"/>
    <w:rsid w:val="00384D43"/>
    <w:rsid w:val="003945DB"/>
    <w:rsid w:val="003958D0"/>
    <w:rsid w:val="003A429E"/>
    <w:rsid w:val="003B3B05"/>
    <w:rsid w:val="003C6772"/>
    <w:rsid w:val="003D0188"/>
    <w:rsid w:val="003D465E"/>
    <w:rsid w:val="003D47DD"/>
    <w:rsid w:val="003E2742"/>
    <w:rsid w:val="003E55F1"/>
    <w:rsid w:val="003F209C"/>
    <w:rsid w:val="0040038A"/>
    <w:rsid w:val="0041032F"/>
    <w:rsid w:val="00433D93"/>
    <w:rsid w:val="00445DE6"/>
    <w:rsid w:val="004563FA"/>
    <w:rsid w:val="00470EAD"/>
    <w:rsid w:val="0049745E"/>
    <w:rsid w:val="004A2457"/>
    <w:rsid w:val="004C5FB8"/>
    <w:rsid w:val="004D518E"/>
    <w:rsid w:val="004E42B3"/>
    <w:rsid w:val="004F2FB7"/>
    <w:rsid w:val="005356C0"/>
    <w:rsid w:val="00545B07"/>
    <w:rsid w:val="00551B33"/>
    <w:rsid w:val="005541E6"/>
    <w:rsid w:val="005558BE"/>
    <w:rsid w:val="005571D5"/>
    <w:rsid w:val="00567119"/>
    <w:rsid w:val="00576DB9"/>
    <w:rsid w:val="0058158E"/>
    <w:rsid w:val="00591605"/>
    <w:rsid w:val="00594659"/>
    <w:rsid w:val="00597686"/>
    <w:rsid w:val="005B273B"/>
    <w:rsid w:val="005C6025"/>
    <w:rsid w:val="005C6D5A"/>
    <w:rsid w:val="005F0544"/>
    <w:rsid w:val="005F389E"/>
    <w:rsid w:val="005F73E7"/>
    <w:rsid w:val="00612376"/>
    <w:rsid w:val="00636756"/>
    <w:rsid w:val="0066077E"/>
    <w:rsid w:val="00664AD6"/>
    <w:rsid w:val="00666A96"/>
    <w:rsid w:val="006825E5"/>
    <w:rsid w:val="0068408B"/>
    <w:rsid w:val="00693F61"/>
    <w:rsid w:val="006A2238"/>
    <w:rsid w:val="006A2FF9"/>
    <w:rsid w:val="006A4A14"/>
    <w:rsid w:val="006A7FFA"/>
    <w:rsid w:val="006B5D2E"/>
    <w:rsid w:val="006D52D5"/>
    <w:rsid w:val="006E2ED6"/>
    <w:rsid w:val="006E55CA"/>
    <w:rsid w:val="006F671C"/>
    <w:rsid w:val="007068FD"/>
    <w:rsid w:val="00711628"/>
    <w:rsid w:val="00712E82"/>
    <w:rsid w:val="00713FE4"/>
    <w:rsid w:val="007272AE"/>
    <w:rsid w:val="0073087C"/>
    <w:rsid w:val="00735EBD"/>
    <w:rsid w:val="00746FBF"/>
    <w:rsid w:val="0075283C"/>
    <w:rsid w:val="00756369"/>
    <w:rsid w:val="0076605B"/>
    <w:rsid w:val="00790F8E"/>
    <w:rsid w:val="007911E2"/>
    <w:rsid w:val="00791E69"/>
    <w:rsid w:val="0079604D"/>
    <w:rsid w:val="00797755"/>
    <w:rsid w:val="007A07B9"/>
    <w:rsid w:val="007A0827"/>
    <w:rsid w:val="007C3ECE"/>
    <w:rsid w:val="007C64BB"/>
    <w:rsid w:val="007D2CA7"/>
    <w:rsid w:val="007D40F7"/>
    <w:rsid w:val="008046A1"/>
    <w:rsid w:val="0080477A"/>
    <w:rsid w:val="00810FEC"/>
    <w:rsid w:val="008210D9"/>
    <w:rsid w:val="0084150D"/>
    <w:rsid w:val="0084646D"/>
    <w:rsid w:val="008550DB"/>
    <w:rsid w:val="00856B3F"/>
    <w:rsid w:val="00856E48"/>
    <w:rsid w:val="008627E5"/>
    <w:rsid w:val="008651D3"/>
    <w:rsid w:val="00865A05"/>
    <w:rsid w:val="0087036D"/>
    <w:rsid w:val="00876BF5"/>
    <w:rsid w:val="0089097D"/>
    <w:rsid w:val="008A0B14"/>
    <w:rsid w:val="008A2D42"/>
    <w:rsid w:val="008B00A0"/>
    <w:rsid w:val="008B4EE5"/>
    <w:rsid w:val="008C06F5"/>
    <w:rsid w:val="008C1EB6"/>
    <w:rsid w:val="008D4334"/>
    <w:rsid w:val="008D5AD5"/>
    <w:rsid w:val="008E63B0"/>
    <w:rsid w:val="008F3991"/>
    <w:rsid w:val="008F6B59"/>
    <w:rsid w:val="00902935"/>
    <w:rsid w:val="0091085C"/>
    <w:rsid w:val="0091283B"/>
    <w:rsid w:val="00916612"/>
    <w:rsid w:val="009222C4"/>
    <w:rsid w:val="00940967"/>
    <w:rsid w:val="009413C9"/>
    <w:rsid w:val="00951265"/>
    <w:rsid w:val="009524CA"/>
    <w:rsid w:val="00992608"/>
    <w:rsid w:val="009A2B68"/>
    <w:rsid w:val="009A3A1C"/>
    <w:rsid w:val="009A6EC3"/>
    <w:rsid w:val="009B07DB"/>
    <w:rsid w:val="009B10FB"/>
    <w:rsid w:val="009D77AA"/>
    <w:rsid w:val="009D7DD0"/>
    <w:rsid w:val="009F3C09"/>
    <w:rsid w:val="00A01C69"/>
    <w:rsid w:val="00A06313"/>
    <w:rsid w:val="00A11C77"/>
    <w:rsid w:val="00A408D4"/>
    <w:rsid w:val="00A408E7"/>
    <w:rsid w:val="00A42C8C"/>
    <w:rsid w:val="00A60BE0"/>
    <w:rsid w:val="00A62DA5"/>
    <w:rsid w:val="00A8237D"/>
    <w:rsid w:val="00A90D5F"/>
    <w:rsid w:val="00A910DA"/>
    <w:rsid w:val="00A927F0"/>
    <w:rsid w:val="00A95BB4"/>
    <w:rsid w:val="00AA1556"/>
    <w:rsid w:val="00AA66CD"/>
    <w:rsid w:val="00AB05F0"/>
    <w:rsid w:val="00AB188D"/>
    <w:rsid w:val="00AF18FF"/>
    <w:rsid w:val="00B24590"/>
    <w:rsid w:val="00B26872"/>
    <w:rsid w:val="00B326DA"/>
    <w:rsid w:val="00B37FB5"/>
    <w:rsid w:val="00B438E4"/>
    <w:rsid w:val="00B61716"/>
    <w:rsid w:val="00B63F37"/>
    <w:rsid w:val="00B93265"/>
    <w:rsid w:val="00BA3EE0"/>
    <w:rsid w:val="00BB3359"/>
    <w:rsid w:val="00BE3598"/>
    <w:rsid w:val="00C0088B"/>
    <w:rsid w:val="00C068F9"/>
    <w:rsid w:val="00C10420"/>
    <w:rsid w:val="00C13866"/>
    <w:rsid w:val="00C1653B"/>
    <w:rsid w:val="00C214A4"/>
    <w:rsid w:val="00C4081F"/>
    <w:rsid w:val="00C40C80"/>
    <w:rsid w:val="00C43A1B"/>
    <w:rsid w:val="00C463C5"/>
    <w:rsid w:val="00C47CFB"/>
    <w:rsid w:val="00C507C3"/>
    <w:rsid w:val="00C82020"/>
    <w:rsid w:val="00C929D8"/>
    <w:rsid w:val="00CA076C"/>
    <w:rsid w:val="00CC703F"/>
    <w:rsid w:val="00CD077A"/>
    <w:rsid w:val="00CD5202"/>
    <w:rsid w:val="00CE7346"/>
    <w:rsid w:val="00D02390"/>
    <w:rsid w:val="00D0271D"/>
    <w:rsid w:val="00D144E0"/>
    <w:rsid w:val="00D17B9E"/>
    <w:rsid w:val="00D30022"/>
    <w:rsid w:val="00D34D5A"/>
    <w:rsid w:val="00D34FD6"/>
    <w:rsid w:val="00D356BF"/>
    <w:rsid w:val="00D45F3B"/>
    <w:rsid w:val="00D6125D"/>
    <w:rsid w:val="00D72805"/>
    <w:rsid w:val="00D72E64"/>
    <w:rsid w:val="00D8583F"/>
    <w:rsid w:val="00D863A7"/>
    <w:rsid w:val="00D95124"/>
    <w:rsid w:val="00D963C1"/>
    <w:rsid w:val="00DA279C"/>
    <w:rsid w:val="00DA5B90"/>
    <w:rsid w:val="00DB795E"/>
    <w:rsid w:val="00DC2092"/>
    <w:rsid w:val="00DD29B1"/>
    <w:rsid w:val="00DD62F7"/>
    <w:rsid w:val="00DD7814"/>
    <w:rsid w:val="00DE13B1"/>
    <w:rsid w:val="00DE5AAD"/>
    <w:rsid w:val="00DF4964"/>
    <w:rsid w:val="00DF51D3"/>
    <w:rsid w:val="00DF6446"/>
    <w:rsid w:val="00E13DB3"/>
    <w:rsid w:val="00E14F8C"/>
    <w:rsid w:val="00E17D8B"/>
    <w:rsid w:val="00E21FEA"/>
    <w:rsid w:val="00E240AF"/>
    <w:rsid w:val="00E31954"/>
    <w:rsid w:val="00E448DB"/>
    <w:rsid w:val="00E540B2"/>
    <w:rsid w:val="00E675D4"/>
    <w:rsid w:val="00E7617D"/>
    <w:rsid w:val="00E838A4"/>
    <w:rsid w:val="00E83B3B"/>
    <w:rsid w:val="00E916DC"/>
    <w:rsid w:val="00EB29B5"/>
    <w:rsid w:val="00ED0F64"/>
    <w:rsid w:val="00ED7030"/>
    <w:rsid w:val="00ED7E3C"/>
    <w:rsid w:val="00EE38F3"/>
    <w:rsid w:val="00EF52D8"/>
    <w:rsid w:val="00F01A1D"/>
    <w:rsid w:val="00F125AC"/>
    <w:rsid w:val="00F12B2D"/>
    <w:rsid w:val="00F21376"/>
    <w:rsid w:val="00F313FA"/>
    <w:rsid w:val="00F33A3C"/>
    <w:rsid w:val="00F4311C"/>
    <w:rsid w:val="00F43467"/>
    <w:rsid w:val="00F70DC6"/>
    <w:rsid w:val="00F75AC9"/>
    <w:rsid w:val="00F85805"/>
    <w:rsid w:val="00F945D4"/>
    <w:rsid w:val="00FA47B4"/>
    <w:rsid w:val="00FA5A26"/>
    <w:rsid w:val="00FB4CA7"/>
    <w:rsid w:val="00FB6783"/>
    <w:rsid w:val="00FC1ED3"/>
    <w:rsid w:val="00FE0797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3</cp:revision>
  <cp:lastPrinted>2018-03-14T21:50:00Z</cp:lastPrinted>
  <dcterms:created xsi:type="dcterms:W3CDTF">2019-05-13T14:37:00Z</dcterms:created>
  <dcterms:modified xsi:type="dcterms:W3CDTF">2019-05-13T15:12:00Z</dcterms:modified>
</cp:coreProperties>
</file>