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083F4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BEAVER ISLAND DISTRICT LIBRARY</w:t>
      </w:r>
    </w:p>
    <w:p w14:paraId="534083F5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Board of Trustees</w:t>
      </w:r>
    </w:p>
    <w:p w14:paraId="534083F6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26400 Donegal Bay Road</w:t>
      </w:r>
    </w:p>
    <w:p w14:paraId="534083F7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Beaver Island, Michigan 49782</w:t>
      </w:r>
    </w:p>
    <w:p w14:paraId="534083F8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~~~~~~~~~~~~~</w:t>
      </w:r>
    </w:p>
    <w:p w14:paraId="534083F9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Telephone 231.448.2701</w:t>
      </w:r>
    </w:p>
    <w:p w14:paraId="534083FA" w14:textId="77777777" w:rsidR="00D4003D" w:rsidRDefault="00D4003D">
      <w:pPr>
        <w:rPr>
          <w:rFonts w:ascii="Times New Roman" w:eastAsia="Times New Roman" w:hAnsi="Times New Roman" w:cs="Times New Roman"/>
        </w:rPr>
      </w:pPr>
    </w:p>
    <w:p w14:paraId="534083FB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AGENDA</w:t>
      </w:r>
    </w:p>
    <w:p w14:paraId="534083FC" w14:textId="72CD95C6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A11A73"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</w:rPr>
        <w:t>u</w:t>
      </w:r>
      <w:r w:rsidR="00A11A73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 xml:space="preserve">sday, </w:t>
      </w:r>
      <w:r w:rsidR="001411FA">
        <w:rPr>
          <w:rFonts w:ascii="Times New Roman" w:eastAsia="Times New Roman" w:hAnsi="Times New Roman" w:cs="Times New Roman"/>
        </w:rPr>
        <w:t>March</w:t>
      </w:r>
      <w:r w:rsidR="004318F2">
        <w:rPr>
          <w:rFonts w:ascii="Times New Roman" w:eastAsia="Times New Roman" w:hAnsi="Times New Roman" w:cs="Times New Roman"/>
        </w:rPr>
        <w:t xml:space="preserve"> </w:t>
      </w:r>
      <w:r w:rsidR="00782752">
        <w:rPr>
          <w:rFonts w:ascii="Times New Roman" w:eastAsia="Times New Roman" w:hAnsi="Times New Roman" w:cs="Times New Roman"/>
        </w:rPr>
        <w:t>2</w:t>
      </w:r>
      <w:r w:rsidR="001411FA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, 201</w:t>
      </w:r>
      <w:r w:rsidR="00574730">
        <w:rPr>
          <w:rFonts w:ascii="Times New Roman" w:eastAsia="Times New Roman" w:hAnsi="Times New Roman" w:cs="Times New Roman"/>
        </w:rPr>
        <w:t>9</w:t>
      </w:r>
      <w:r w:rsidR="004318F2">
        <w:rPr>
          <w:rFonts w:ascii="Times New Roman" w:eastAsia="Times New Roman" w:hAnsi="Times New Roman" w:cs="Times New Roman"/>
        </w:rPr>
        <w:t xml:space="preserve"> - </w:t>
      </w:r>
      <w:r w:rsidR="00271ADC">
        <w:rPr>
          <w:rFonts w:ascii="Times New Roman" w:eastAsia="Times New Roman" w:hAnsi="Times New Roman" w:cs="Times New Roman"/>
        </w:rPr>
        <w:t>9</w:t>
      </w:r>
      <w:r w:rsidR="00C6135C">
        <w:rPr>
          <w:rFonts w:ascii="Times New Roman" w:eastAsia="Times New Roman" w:hAnsi="Times New Roman" w:cs="Times New Roman"/>
        </w:rPr>
        <w:t>:00</w:t>
      </w:r>
      <w:r>
        <w:rPr>
          <w:rFonts w:ascii="Times New Roman" w:eastAsia="Times New Roman" w:hAnsi="Times New Roman" w:cs="Times New Roman"/>
        </w:rPr>
        <w:t xml:space="preserve"> </w:t>
      </w:r>
      <w:r w:rsidR="00271ADC">
        <w:rPr>
          <w:rFonts w:ascii="Times New Roman" w:eastAsia="Times New Roman" w:hAnsi="Times New Roman" w:cs="Times New Roman"/>
        </w:rPr>
        <w:t>A</w:t>
      </w:r>
      <w:r w:rsidR="00210386">
        <w:rPr>
          <w:rFonts w:ascii="Times New Roman" w:eastAsia="Times New Roman" w:hAnsi="Times New Roman" w:cs="Times New Roman"/>
        </w:rPr>
        <w:t>M</w:t>
      </w:r>
    </w:p>
    <w:p w14:paraId="534083FD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3FE" w14:textId="2072CE55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Call to Order</w:t>
      </w:r>
    </w:p>
    <w:p w14:paraId="53408401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4D54CD8C" w14:textId="788C3140" w:rsidR="00871B86" w:rsidRDefault="00871B86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Public Comment</w:t>
      </w:r>
    </w:p>
    <w:p w14:paraId="00E236F8" w14:textId="0AE8A762" w:rsidR="00871B86" w:rsidRPr="00087B10" w:rsidRDefault="00871B86" w:rsidP="00087B10">
      <w:pPr>
        <w:rPr>
          <w:rFonts w:ascii="Times New Roman" w:eastAsia="Times New Roman" w:hAnsi="Times New Roman" w:cs="Times New Roman"/>
        </w:rPr>
      </w:pPr>
    </w:p>
    <w:p w14:paraId="53408402" w14:textId="2827A2B2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Review, modify if necessary, or approve Agenda</w:t>
      </w:r>
    </w:p>
    <w:p w14:paraId="5340840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6" w14:textId="29E9F086" w:rsidR="00CB7BE9" w:rsidRPr="009C6E2D" w:rsidRDefault="009C6E2D" w:rsidP="009C6E2D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9C6E2D">
        <w:rPr>
          <w:rFonts w:ascii="Times New Roman" w:eastAsia="Times New Roman" w:hAnsi="Times New Roman" w:cs="Times New Roman"/>
        </w:rPr>
        <w:t xml:space="preserve">Approval of Minutes of </w:t>
      </w:r>
      <w:r w:rsidR="001411FA">
        <w:rPr>
          <w:rFonts w:ascii="Times New Roman" w:eastAsia="Times New Roman" w:hAnsi="Times New Roman" w:cs="Times New Roman"/>
        </w:rPr>
        <w:t>February</w:t>
      </w:r>
      <w:r w:rsidR="00AD3F24">
        <w:rPr>
          <w:rFonts w:ascii="Times New Roman" w:eastAsia="Times New Roman" w:hAnsi="Times New Roman" w:cs="Times New Roman"/>
        </w:rPr>
        <w:t xml:space="preserve"> </w:t>
      </w:r>
      <w:r w:rsidR="001411FA">
        <w:rPr>
          <w:rFonts w:ascii="Times New Roman" w:eastAsia="Times New Roman" w:hAnsi="Times New Roman" w:cs="Times New Roman"/>
        </w:rPr>
        <w:t>21</w:t>
      </w:r>
      <w:r w:rsidR="002A0A16">
        <w:rPr>
          <w:rFonts w:ascii="Times New Roman" w:eastAsia="Times New Roman" w:hAnsi="Times New Roman" w:cs="Times New Roman"/>
        </w:rPr>
        <w:t>,</w:t>
      </w:r>
      <w:r w:rsidRPr="009C6E2D">
        <w:rPr>
          <w:rFonts w:ascii="Times New Roman" w:eastAsia="Times New Roman" w:hAnsi="Times New Roman" w:cs="Times New Roman"/>
        </w:rPr>
        <w:t xml:space="preserve"> 201</w:t>
      </w:r>
      <w:r w:rsidR="00782752">
        <w:rPr>
          <w:rFonts w:ascii="Times New Roman" w:eastAsia="Times New Roman" w:hAnsi="Times New Roman" w:cs="Times New Roman"/>
        </w:rPr>
        <w:t>9</w:t>
      </w:r>
      <w:r w:rsidR="00DC0F6D">
        <w:rPr>
          <w:rFonts w:ascii="Times New Roman" w:eastAsia="Times New Roman" w:hAnsi="Times New Roman" w:cs="Times New Roman"/>
        </w:rPr>
        <w:t xml:space="preserve"> regular meeting</w:t>
      </w:r>
    </w:p>
    <w:p w14:paraId="5340840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B" w14:textId="39EF8973" w:rsidR="00CB7BE9" w:rsidRDefault="00CB7BE9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Financial Report:</w:t>
      </w:r>
    </w:p>
    <w:p w14:paraId="3578C99C" w14:textId="4AC00A7F" w:rsidR="00B01983" w:rsidRPr="00B01983" w:rsidRDefault="00B01983" w:rsidP="00B01983">
      <w:pPr>
        <w:pStyle w:val="ListParagrap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5340840C" w14:textId="072368EE" w:rsidR="00CB7BE9" w:rsidRPr="001F4790" w:rsidRDefault="00CB7BE9" w:rsidP="001F4790">
      <w:pPr>
        <w:pStyle w:val="ListParagraph"/>
        <w:numPr>
          <w:ilvl w:val="0"/>
          <w:numId w:val="37"/>
        </w:numPr>
        <w:rPr>
          <w:rFonts w:ascii="Times New Roman" w:eastAsia="Times New Roman" w:hAnsi="Times New Roman" w:cs="Times New Roman"/>
        </w:rPr>
      </w:pPr>
      <w:r w:rsidRPr="001F4790">
        <w:rPr>
          <w:rFonts w:ascii="Times New Roman" w:eastAsia="Times New Roman" w:hAnsi="Times New Roman" w:cs="Times New Roman"/>
        </w:rPr>
        <w:t>Bills submitted for payment</w:t>
      </w:r>
      <w:r w:rsidR="006B092C" w:rsidRPr="001F4790">
        <w:rPr>
          <w:rFonts w:ascii="Times New Roman" w:eastAsia="Times New Roman" w:hAnsi="Times New Roman" w:cs="Times New Roman"/>
        </w:rPr>
        <w:t xml:space="preserve"> </w:t>
      </w:r>
      <w:r w:rsidR="001411FA">
        <w:rPr>
          <w:rFonts w:ascii="Times New Roman" w:eastAsia="Times New Roman" w:hAnsi="Times New Roman" w:cs="Times New Roman"/>
        </w:rPr>
        <w:t>February</w:t>
      </w:r>
      <w:r w:rsidR="00963FF5" w:rsidRPr="001F4790">
        <w:rPr>
          <w:rFonts w:ascii="Times New Roman" w:eastAsia="Times New Roman" w:hAnsi="Times New Roman" w:cs="Times New Roman"/>
        </w:rPr>
        <w:t xml:space="preserve"> </w:t>
      </w:r>
      <w:r w:rsidR="00DC0F6D">
        <w:rPr>
          <w:rFonts w:ascii="Times New Roman" w:eastAsia="Times New Roman" w:hAnsi="Times New Roman" w:cs="Times New Roman"/>
        </w:rPr>
        <w:t>201</w:t>
      </w:r>
      <w:r w:rsidR="00782752">
        <w:rPr>
          <w:rFonts w:ascii="Times New Roman" w:eastAsia="Times New Roman" w:hAnsi="Times New Roman" w:cs="Times New Roman"/>
        </w:rPr>
        <w:t>9</w:t>
      </w:r>
      <w:r w:rsidR="009C6E2D" w:rsidRPr="001F4790">
        <w:rPr>
          <w:rFonts w:ascii="Times New Roman" w:eastAsia="Times New Roman" w:hAnsi="Times New Roman" w:cs="Times New Roman"/>
        </w:rPr>
        <w:t xml:space="preserve"> </w:t>
      </w:r>
      <w:r w:rsidRPr="001F4790">
        <w:rPr>
          <w:rFonts w:ascii="Times New Roman" w:eastAsia="Times New Roman" w:hAnsi="Times New Roman" w:cs="Times New Roman"/>
        </w:rPr>
        <w:t>~ Motion</w:t>
      </w:r>
    </w:p>
    <w:p w14:paraId="5340840D" w14:textId="77777777" w:rsid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12" w14:textId="2F03C7AB" w:rsid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Director’s Report ~ Patrick McGinnity</w:t>
      </w:r>
    </w:p>
    <w:p w14:paraId="0CED8481" w14:textId="77777777" w:rsidR="007D4BAC" w:rsidRPr="00353C4F" w:rsidRDefault="007D4BAC" w:rsidP="007D4BAC">
      <w:pPr>
        <w:rPr>
          <w:rFonts w:ascii="Times New Roman" w:eastAsia="Times New Roman" w:hAnsi="Times New Roman" w:cs="Times New Roman"/>
        </w:rPr>
      </w:pPr>
    </w:p>
    <w:p w14:paraId="0F00EFFB" w14:textId="4B78D860" w:rsidR="007D4BAC" w:rsidRDefault="007D4BAC" w:rsidP="007D4BAC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Old Business</w:t>
      </w:r>
    </w:p>
    <w:p w14:paraId="1ECD737C" w14:textId="77777777" w:rsidR="00574730" w:rsidRPr="00574730" w:rsidRDefault="00574730" w:rsidP="00574730">
      <w:pPr>
        <w:pStyle w:val="ListParagraph"/>
        <w:rPr>
          <w:rFonts w:ascii="Times New Roman" w:eastAsia="Times New Roman" w:hAnsi="Times New Roman" w:cs="Times New Roman"/>
        </w:rPr>
      </w:pPr>
    </w:p>
    <w:p w14:paraId="16EC4BF7" w14:textId="153F393A" w:rsidR="00F06450" w:rsidRDefault="001411FA" w:rsidP="00574730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Policy Updates</w:t>
      </w:r>
    </w:p>
    <w:p w14:paraId="0AE95351" w14:textId="77777777" w:rsidR="00F06450" w:rsidRDefault="00F06450" w:rsidP="00F06450">
      <w:pPr>
        <w:pStyle w:val="ListParagraph"/>
        <w:ind w:left="1440"/>
        <w:rPr>
          <w:rFonts w:ascii="Times New Roman" w:eastAsia="Times New Roman" w:hAnsi="Times New Roman" w:cs="Times New Roman"/>
        </w:rPr>
      </w:pPr>
    </w:p>
    <w:p w14:paraId="2F88BFD7" w14:textId="64BA0049" w:rsidR="00353C4F" w:rsidRDefault="00353C4F" w:rsidP="00353C4F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 Business</w:t>
      </w:r>
    </w:p>
    <w:p w14:paraId="4EA9ED46" w14:textId="77777777" w:rsidR="001411FA" w:rsidRDefault="001411FA" w:rsidP="001411FA">
      <w:pPr>
        <w:pStyle w:val="ListParagraph"/>
        <w:rPr>
          <w:rFonts w:ascii="Times New Roman" w:eastAsia="Times New Roman" w:hAnsi="Times New Roman" w:cs="Times New Roman"/>
        </w:rPr>
      </w:pPr>
    </w:p>
    <w:p w14:paraId="22B68EA5" w14:textId="5685546D" w:rsidR="00B01983" w:rsidRDefault="00B01983" w:rsidP="001411FA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FY 2018-2019 End-of-year Budget Amendments</w:t>
      </w:r>
    </w:p>
    <w:p w14:paraId="5404B143" w14:textId="77777777" w:rsidR="00B01983" w:rsidRDefault="00B01983" w:rsidP="00B01983">
      <w:pPr>
        <w:pStyle w:val="ListParagraph"/>
        <w:ind w:left="1440"/>
        <w:rPr>
          <w:rFonts w:ascii="Times New Roman" w:eastAsia="Times New Roman" w:hAnsi="Times New Roman" w:cs="Times New Roman"/>
        </w:rPr>
      </w:pPr>
    </w:p>
    <w:p w14:paraId="7D172CA0" w14:textId="49121A3C" w:rsidR="001411FA" w:rsidRDefault="00B01983" w:rsidP="001411FA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FY </w:t>
      </w:r>
      <w:r w:rsidR="001411FA">
        <w:rPr>
          <w:rFonts w:ascii="Times New Roman" w:eastAsia="Times New Roman" w:hAnsi="Times New Roman" w:cs="Times New Roman"/>
        </w:rPr>
        <w:t>2019-2020 Budget Resolution</w:t>
      </w:r>
      <w:r w:rsidR="001411FA" w:rsidRPr="001411FA">
        <w:rPr>
          <w:rFonts w:ascii="Times New Roman" w:eastAsia="Times New Roman" w:hAnsi="Times New Roman" w:cs="Times New Roman"/>
        </w:rPr>
        <w:t xml:space="preserve"> </w:t>
      </w:r>
    </w:p>
    <w:p w14:paraId="42EAA2E5" w14:textId="65B9F7E0" w:rsidR="001411FA" w:rsidRDefault="001411FA" w:rsidP="001411FA">
      <w:pPr>
        <w:pStyle w:val="ListParagraph"/>
        <w:ind w:left="1440"/>
        <w:rPr>
          <w:rFonts w:ascii="Times New Roman" w:eastAsia="Times New Roman" w:hAnsi="Times New Roman" w:cs="Times New Roman"/>
        </w:rPr>
      </w:pPr>
    </w:p>
    <w:p w14:paraId="4670D42F" w14:textId="49A5EA37" w:rsidR="001411FA" w:rsidRDefault="001411FA" w:rsidP="001411FA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Overdrive</w:t>
      </w:r>
    </w:p>
    <w:p w14:paraId="1148DC86" w14:textId="79A31F61" w:rsidR="005E307B" w:rsidRPr="00F3517F" w:rsidRDefault="005E307B" w:rsidP="00F3517F">
      <w:pPr>
        <w:rPr>
          <w:rFonts w:ascii="Times New Roman" w:eastAsia="Times New Roman" w:hAnsi="Times New Roman" w:cs="Times New Roman"/>
        </w:rPr>
      </w:pPr>
    </w:p>
    <w:p w14:paraId="53408422" w14:textId="7C694C4A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Correspondence</w:t>
      </w:r>
    </w:p>
    <w:p w14:paraId="5340842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4" w14:textId="77777777" w:rsidR="00CB7BE9" w:rsidRPr="00A314EC" w:rsidRDefault="00CB7BE9" w:rsidP="00A314EC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A314EC">
        <w:rPr>
          <w:rFonts w:ascii="Times New Roman" w:eastAsia="Times New Roman" w:hAnsi="Times New Roman" w:cs="Times New Roman"/>
        </w:rPr>
        <w:t>Public Comment</w:t>
      </w:r>
    </w:p>
    <w:p w14:paraId="53408425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6" w14:textId="77777777" w:rsidR="00CB7BE9" w:rsidRPr="00CB7BE9" w:rsidRDefault="00CB7BE9" w:rsidP="00A314EC">
      <w:pPr>
        <w:jc w:val="center"/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~~Adjournment~~</w:t>
      </w:r>
    </w:p>
    <w:p w14:paraId="5340842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3904A310" w14:textId="77777777" w:rsidR="00691228" w:rsidRDefault="00691228" w:rsidP="00CB7BE9">
      <w:pPr>
        <w:rPr>
          <w:rFonts w:ascii="Times New Roman" w:eastAsia="Times New Roman" w:hAnsi="Times New Roman" w:cs="Times New Roman"/>
        </w:rPr>
      </w:pPr>
    </w:p>
    <w:p w14:paraId="01E7CC21" w14:textId="77777777" w:rsidR="00691228" w:rsidRDefault="00691228" w:rsidP="00CB7BE9">
      <w:pPr>
        <w:rPr>
          <w:rFonts w:ascii="Times New Roman" w:eastAsia="Times New Roman" w:hAnsi="Times New Roman" w:cs="Times New Roman"/>
        </w:rPr>
      </w:pPr>
    </w:p>
    <w:p w14:paraId="53408428" w14:textId="584756CC" w:rsidR="00CB7BE9" w:rsidRDefault="00CB7BE9" w:rsidP="00CB7BE9">
      <w:p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 xml:space="preserve">Next scheduled regular meeting: </w:t>
      </w:r>
      <w:r w:rsidR="001411FA">
        <w:rPr>
          <w:rFonts w:ascii="Times New Roman" w:eastAsia="Times New Roman" w:hAnsi="Times New Roman" w:cs="Times New Roman"/>
        </w:rPr>
        <w:t>April</w:t>
      </w:r>
      <w:r w:rsidR="00485164">
        <w:rPr>
          <w:rFonts w:ascii="Times New Roman" w:eastAsia="Times New Roman" w:hAnsi="Times New Roman" w:cs="Times New Roman"/>
        </w:rPr>
        <w:t xml:space="preserve"> </w:t>
      </w:r>
      <w:r w:rsidR="00C217F0">
        <w:rPr>
          <w:rFonts w:ascii="Times New Roman" w:eastAsia="Times New Roman" w:hAnsi="Times New Roman" w:cs="Times New Roman"/>
        </w:rPr>
        <w:t>18</w:t>
      </w:r>
      <w:r w:rsidR="00271ADC">
        <w:rPr>
          <w:rFonts w:ascii="Times New Roman" w:eastAsia="Times New Roman" w:hAnsi="Times New Roman" w:cs="Times New Roman"/>
        </w:rPr>
        <w:t>,</w:t>
      </w:r>
      <w:r w:rsidRPr="00CB7BE9">
        <w:rPr>
          <w:rFonts w:ascii="Times New Roman" w:eastAsia="Times New Roman" w:hAnsi="Times New Roman" w:cs="Times New Roman"/>
        </w:rPr>
        <w:t xml:space="preserve"> 201</w:t>
      </w:r>
      <w:r w:rsidR="00574730">
        <w:rPr>
          <w:rFonts w:ascii="Times New Roman" w:eastAsia="Times New Roman" w:hAnsi="Times New Roman" w:cs="Times New Roman"/>
        </w:rPr>
        <w:t>9</w:t>
      </w:r>
      <w:r w:rsidRPr="00CB7BE9">
        <w:rPr>
          <w:rFonts w:ascii="Times New Roman" w:eastAsia="Times New Roman" w:hAnsi="Times New Roman" w:cs="Times New Roman"/>
        </w:rPr>
        <w:t xml:space="preserve">, </w:t>
      </w:r>
      <w:r w:rsidR="00271ADC">
        <w:rPr>
          <w:rFonts w:ascii="Times New Roman" w:eastAsia="Times New Roman" w:hAnsi="Times New Roman" w:cs="Times New Roman"/>
        </w:rPr>
        <w:t>9</w:t>
      </w:r>
      <w:r w:rsidR="00871B86">
        <w:rPr>
          <w:rFonts w:ascii="Times New Roman" w:eastAsia="Times New Roman" w:hAnsi="Times New Roman" w:cs="Times New Roman"/>
        </w:rPr>
        <w:t xml:space="preserve">:00 </w:t>
      </w:r>
      <w:r w:rsidR="00271ADC">
        <w:rPr>
          <w:rFonts w:ascii="Times New Roman" w:eastAsia="Times New Roman" w:hAnsi="Times New Roman" w:cs="Times New Roman"/>
        </w:rPr>
        <w:t>A</w:t>
      </w:r>
      <w:r w:rsidRPr="00CB7BE9">
        <w:rPr>
          <w:rFonts w:ascii="Times New Roman" w:eastAsia="Times New Roman" w:hAnsi="Times New Roman" w:cs="Times New Roman"/>
        </w:rPr>
        <w:t>M.</w:t>
      </w:r>
    </w:p>
    <w:p w14:paraId="0374F879" w14:textId="48B28C89" w:rsidR="009C6E2D" w:rsidRDefault="009C6E2D" w:rsidP="00CB7BE9">
      <w:pPr>
        <w:rPr>
          <w:rFonts w:ascii="Times New Roman" w:eastAsia="Times New Roman" w:hAnsi="Times New Roman" w:cs="Times New Roman"/>
        </w:rPr>
      </w:pPr>
    </w:p>
    <w:sectPr w:rsidR="009C6E2D" w:rsidSect="00381714">
      <w:pgSz w:w="12240" w:h="15840"/>
      <w:pgMar w:top="1296" w:right="1800" w:bottom="129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3EB6B" w14:textId="77777777" w:rsidR="00BE11A4" w:rsidRDefault="00BE11A4" w:rsidP="00BC1AF4">
      <w:r>
        <w:separator/>
      </w:r>
    </w:p>
  </w:endnote>
  <w:endnote w:type="continuationSeparator" w:id="0">
    <w:p w14:paraId="58653BB8" w14:textId="77777777" w:rsidR="00BE11A4" w:rsidRDefault="00BE11A4" w:rsidP="00BC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BAD7A" w14:textId="77777777" w:rsidR="00BE11A4" w:rsidRDefault="00BE11A4" w:rsidP="00BC1AF4">
      <w:r>
        <w:separator/>
      </w:r>
    </w:p>
  </w:footnote>
  <w:footnote w:type="continuationSeparator" w:id="0">
    <w:p w14:paraId="0B353B5A" w14:textId="77777777" w:rsidR="00BE11A4" w:rsidRDefault="00BE11A4" w:rsidP="00BC1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29C"/>
    <w:multiLevelType w:val="hybridMultilevel"/>
    <w:tmpl w:val="947E5342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1EC69B7"/>
    <w:multiLevelType w:val="multilevel"/>
    <w:tmpl w:val="DA660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A65A46"/>
    <w:multiLevelType w:val="hybridMultilevel"/>
    <w:tmpl w:val="EE6EA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27BCD"/>
    <w:multiLevelType w:val="hybridMultilevel"/>
    <w:tmpl w:val="816216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8D44EB3"/>
    <w:multiLevelType w:val="hybridMultilevel"/>
    <w:tmpl w:val="D5D4D8D0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95B0D85"/>
    <w:multiLevelType w:val="hybridMultilevel"/>
    <w:tmpl w:val="100CE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84FF7"/>
    <w:multiLevelType w:val="multilevel"/>
    <w:tmpl w:val="0C6E277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C665C6"/>
    <w:multiLevelType w:val="multilevel"/>
    <w:tmpl w:val="74C4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000433"/>
    <w:multiLevelType w:val="hybridMultilevel"/>
    <w:tmpl w:val="E34ED1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D75931"/>
    <w:multiLevelType w:val="multilevel"/>
    <w:tmpl w:val="0CE4E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9C6D45"/>
    <w:multiLevelType w:val="hybridMultilevel"/>
    <w:tmpl w:val="755C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F28A1"/>
    <w:multiLevelType w:val="hybridMultilevel"/>
    <w:tmpl w:val="C90EC5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4B6675"/>
    <w:multiLevelType w:val="hybridMultilevel"/>
    <w:tmpl w:val="E56C1D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FF0498"/>
    <w:multiLevelType w:val="hybridMultilevel"/>
    <w:tmpl w:val="EDC2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01912"/>
    <w:multiLevelType w:val="hybridMultilevel"/>
    <w:tmpl w:val="E182C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A733F4"/>
    <w:multiLevelType w:val="hybridMultilevel"/>
    <w:tmpl w:val="C400BB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3D1FAB"/>
    <w:multiLevelType w:val="hybridMultilevel"/>
    <w:tmpl w:val="3ED4B3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4D6642"/>
    <w:multiLevelType w:val="hybridMultilevel"/>
    <w:tmpl w:val="64F8FB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335F92"/>
    <w:multiLevelType w:val="hybridMultilevel"/>
    <w:tmpl w:val="6D3E86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806E9"/>
    <w:multiLevelType w:val="hybridMultilevel"/>
    <w:tmpl w:val="85269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4776E2"/>
    <w:multiLevelType w:val="multilevel"/>
    <w:tmpl w:val="F9C49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6969E9"/>
    <w:multiLevelType w:val="hybridMultilevel"/>
    <w:tmpl w:val="C4E621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692178"/>
    <w:multiLevelType w:val="multilevel"/>
    <w:tmpl w:val="42DC5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DD377FD"/>
    <w:multiLevelType w:val="hybridMultilevel"/>
    <w:tmpl w:val="DD5CD3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2835C8C"/>
    <w:multiLevelType w:val="hybridMultilevel"/>
    <w:tmpl w:val="69460A2C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597077E"/>
    <w:multiLevelType w:val="hybridMultilevel"/>
    <w:tmpl w:val="359AB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420E1C"/>
    <w:multiLevelType w:val="multilevel"/>
    <w:tmpl w:val="178A7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6B2AF3"/>
    <w:multiLevelType w:val="multilevel"/>
    <w:tmpl w:val="F1585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CA46263"/>
    <w:multiLevelType w:val="hybridMultilevel"/>
    <w:tmpl w:val="5540E3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5BA15E0"/>
    <w:multiLevelType w:val="multilevel"/>
    <w:tmpl w:val="B2644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ABC3A49"/>
    <w:multiLevelType w:val="multilevel"/>
    <w:tmpl w:val="91669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4E487A"/>
    <w:multiLevelType w:val="hybridMultilevel"/>
    <w:tmpl w:val="5D561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011F17"/>
    <w:multiLevelType w:val="multilevel"/>
    <w:tmpl w:val="B4C8F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FC38A4"/>
    <w:multiLevelType w:val="multilevel"/>
    <w:tmpl w:val="3744B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EB44E3"/>
    <w:multiLevelType w:val="multilevel"/>
    <w:tmpl w:val="D9ECC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7114640"/>
    <w:multiLevelType w:val="hybridMultilevel"/>
    <w:tmpl w:val="9CE69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C3B1B"/>
    <w:multiLevelType w:val="hybridMultilevel"/>
    <w:tmpl w:val="796473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185AD7"/>
    <w:multiLevelType w:val="hybridMultilevel"/>
    <w:tmpl w:val="5C48B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98D6B87"/>
    <w:multiLevelType w:val="hybridMultilevel"/>
    <w:tmpl w:val="B8E824C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571BA6"/>
    <w:multiLevelType w:val="multilevel"/>
    <w:tmpl w:val="CEB20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172C88"/>
    <w:multiLevelType w:val="hybridMultilevel"/>
    <w:tmpl w:val="2E3E80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F860BFC"/>
    <w:multiLevelType w:val="multilevel"/>
    <w:tmpl w:val="DA6E5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F10241"/>
    <w:multiLevelType w:val="hybridMultilevel"/>
    <w:tmpl w:val="37C4BE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29"/>
  </w:num>
  <w:num w:numId="4">
    <w:abstractNumId w:val="41"/>
  </w:num>
  <w:num w:numId="5">
    <w:abstractNumId w:val="9"/>
  </w:num>
  <w:num w:numId="6">
    <w:abstractNumId w:val="30"/>
  </w:num>
  <w:num w:numId="7">
    <w:abstractNumId w:val="33"/>
  </w:num>
  <w:num w:numId="8">
    <w:abstractNumId w:val="22"/>
  </w:num>
  <w:num w:numId="9">
    <w:abstractNumId w:val="1"/>
  </w:num>
  <w:num w:numId="10">
    <w:abstractNumId w:val="6"/>
  </w:num>
  <w:num w:numId="11">
    <w:abstractNumId w:val="26"/>
  </w:num>
  <w:num w:numId="12">
    <w:abstractNumId w:val="39"/>
  </w:num>
  <w:num w:numId="13">
    <w:abstractNumId w:val="20"/>
  </w:num>
  <w:num w:numId="14">
    <w:abstractNumId w:val="27"/>
  </w:num>
  <w:num w:numId="15">
    <w:abstractNumId w:val="34"/>
  </w:num>
  <w:num w:numId="16">
    <w:abstractNumId w:val="2"/>
  </w:num>
  <w:num w:numId="17">
    <w:abstractNumId w:val="37"/>
  </w:num>
  <w:num w:numId="18">
    <w:abstractNumId w:val="14"/>
  </w:num>
  <w:num w:numId="19">
    <w:abstractNumId w:val="3"/>
  </w:num>
  <w:num w:numId="20">
    <w:abstractNumId w:val="10"/>
  </w:num>
  <w:num w:numId="21">
    <w:abstractNumId w:val="42"/>
  </w:num>
  <w:num w:numId="22">
    <w:abstractNumId w:val="19"/>
  </w:num>
  <w:num w:numId="23">
    <w:abstractNumId w:val="13"/>
  </w:num>
  <w:num w:numId="24">
    <w:abstractNumId w:val="0"/>
  </w:num>
  <w:num w:numId="25">
    <w:abstractNumId w:val="4"/>
  </w:num>
  <w:num w:numId="26">
    <w:abstractNumId w:val="24"/>
  </w:num>
  <w:num w:numId="27">
    <w:abstractNumId w:val="5"/>
  </w:num>
  <w:num w:numId="28">
    <w:abstractNumId w:val="12"/>
  </w:num>
  <w:num w:numId="29">
    <w:abstractNumId w:val="35"/>
  </w:num>
  <w:num w:numId="30">
    <w:abstractNumId w:val="31"/>
  </w:num>
  <w:num w:numId="31">
    <w:abstractNumId w:val="25"/>
  </w:num>
  <w:num w:numId="32">
    <w:abstractNumId w:val="40"/>
  </w:num>
  <w:num w:numId="33">
    <w:abstractNumId w:val="36"/>
  </w:num>
  <w:num w:numId="34">
    <w:abstractNumId w:val="11"/>
  </w:num>
  <w:num w:numId="35">
    <w:abstractNumId w:val="21"/>
  </w:num>
  <w:num w:numId="36">
    <w:abstractNumId w:val="23"/>
  </w:num>
  <w:num w:numId="37">
    <w:abstractNumId w:val="8"/>
  </w:num>
  <w:num w:numId="38">
    <w:abstractNumId w:val="38"/>
  </w:num>
  <w:num w:numId="39">
    <w:abstractNumId w:val="17"/>
  </w:num>
  <w:num w:numId="40">
    <w:abstractNumId w:val="16"/>
  </w:num>
  <w:num w:numId="41">
    <w:abstractNumId w:val="15"/>
  </w:num>
  <w:num w:numId="42">
    <w:abstractNumId w:val="28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3D"/>
    <w:rsid w:val="000641DF"/>
    <w:rsid w:val="00077B39"/>
    <w:rsid w:val="00087B10"/>
    <w:rsid w:val="000A46B8"/>
    <w:rsid w:val="000C1D62"/>
    <w:rsid w:val="000C23FF"/>
    <w:rsid w:val="000F26C7"/>
    <w:rsid w:val="00134D64"/>
    <w:rsid w:val="001411FA"/>
    <w:rsid w:val="00165B21"/>
    <w:rsid w:val="001670AB"/>
    <w:rsid w:val="00180473"/>
    <w:rsid w:val="001C2A64"/>
    <w:rsid w:val="001F4790"/>
    <w:rsid w:val="00210386"/>
    <w:rsid w:val="002309C5"/>
    <w:rsid w:val="00231BD2"/>
    <w:rsid w:val="002377C4"/>
    <w:rsid w:val="00246213"/>
    <w:rsid w:val="002621E9"/>
    <w:rsid w:val="00266C88"/>
    <w:rsid w:val="00271ADC"/>
    <w:rsid w:val="00295D9E"/>
    <w:rsid w:val="002A0A16"/>
    <w:rsid w:val="002A1412"/>
    <w:rsid w:val="002D684A"/>
    <w:rsid w:val="002E567F"/>
    <w:rsid w:val="003036C3"/>
    <w:rsid w:val="00324A85"/>
    <w:rsid w:val="003352F2"/>
    <w:rsid w:val="00353C4F"/>
    <w:rsid w:val="00381714"/>
    <w:rsid w:val="00387E2B"/>
    <w:rsid w:val="003F1547"/>
    <w:rsid w:val="003F18D8"/>
    <w:rsid w:val="0042291F"/>
    <w:rsid w:val="004318F2"/>
    <w:rsid w:val="00465BE7"/>
    <w:rsid w:val="004759FB"/>
    <w:rsid w:val="00485164"/>
    <w:rsid w:val="00495A91"/>
    <w:rsid w:val="004B33CA"/>
    <w:rsid w:val="004B7A64"/>
    <w:rsid w:val="004D744A"/>
    <w:rsid w:val="004E7A29"/>
    <w:rsid w:val="004F2BDD"/>
    <w:rsid w:val="00514C09"/>
    <w:rsid w:val="00524F33"/>
    <w:rsid w:val="00540B47"/>
    <w:rsid w:val="00542119"/>
    <w:rsid w:val="00543118"/>
    <w:rsid w:val="00574730"/>
    <w:rsid w:val="00582AC6"/>
    <w:rsid w:val="0058793D"/>
    <w:rsid w:val="005B5685"/>
    <w:rsid w:val="005B6643"/>
    <w:rsid w:val="005C0529"/>
    <w:rsid w:val="005D2EB2"/>
    <w:rsid w:val="005E307B"/>
    <w:rsid w:val="00607B77"/>
    <w:rsid w:val="00623ADD"/>
    <w:rsid w:val="0066198A"/>
    <w:rsid w:val="00691228"/>
    <w:rsid w:val="006A2973"/>
    <w:rsid w:val="006A3499"/>
    <w:rsid w:val="006B092C"/>
    <w:rsid w:val="006F49FF"/>
    <w:rsid w:val="007268C0"/>
    <w:rsid w:val="007452DE"/>
    <w:rsid w:val="007568B5"/>
    <w:rsid w:val="007733BA"/>
    <w:rsid w:val="007777D2"/>
    <w:rsid w:val="00777C58"/>
    <w:rsid w:val="00782752"/>
    <w:rsid w:val="00782F7E"/>
    <w:rsid w:val="007B6F26"/>
    <w:rsid w:val="007D4BAC"/>
    <w:rsid w:val="007F4397"/>
    <w:rsid w:val="00827B9F"/>
    <w:rsid w:val="00863C21"/>
    <w:rsid w:val="00871B86"/>
    <w:rsid w:val="00882E4D"/>
    <w:rsid w:val="00896A56"/>
    <w:rsid w:val="008C41FC"/>
    <w:rsid w:val="008D0089"/>
    <w:rsid w:val="0092655F"/>
    <w:rsid w:val="0093179C"/>
    <w:rsid w:val="00963FF5"/>
    <w:rsid w:val="00980493"/>
    <w:rsid w:val="00996761"/>
    <w:rsid w:val="009C6E2D"/>
    <w:rsid w:val="009E6223"/>
    <w:rsid w:val="009F4304"/>
    <w:rsid w:val="009F497C"/>
    <w:rsid w:val="00A053C0"/>
    <w:rsid w:val="00A11A73"/>
    <w:rsid w:val="00A314EC"/>
    <w:rsid w:val="00A4608A"/>
    <w:rsid w:val="00A540C5"/>
    <w:rsid w:val="00A64652"/>
    <w:rsid w:val="00A8558B"/>
    <w:rsid w:val="00AB1CCD"/>
    <w:rsid w:val="00AD3F24"/>
    <w:rsid w:val="00AE11EB"/>
    <w:rsid w:val="00AE46C8"/>
    <w:rsid w:val="00AE64D8"/>
    <w:rsid w:val="00B01983"/>
    <w:rsid w:val="00B03767"/>
    <w:rsid w:val="00B506A1"/>
    <w:rsid w:val="00B55182"/>
    <w:rsid w:val="00BA18E6"/>
    <w:rsid w:val="00BC1AF4"/>
    <w:rsid w:val="00BD198F"/>
    <w:rsid w:val="00BD6BD2"/>
    <w:rsid w:val="00BE11A4"/>
    <w:rsid w:val="00BE7461"/>
    <w:rsid w:val="00C0206D"/>
    <w:rsid w:val="00C1506C"/>
    <w:rsid w:val="00C217F0"/>
    <w:rsid w:val="00C52798"/>
    <w:rsid w:val="00C6135C"/>
    <w:rsid w:val="00C6288C"/>
    <w:rsid w:val="00C82DD1"/>
    <w:rsid w:val="00CB7BE9"/>
    <w:rsid w:val="00CC26EC"/>
    <w:rsid w:val="00D276F1"/>
    <w:rsid w:val="00D4003D"/>
    <w:rsid w:val="00D462D9"/>
    <w:rsid w:val="00DA43B3"/>
    <w:rsid w:val="00DB72ED"/>
    <w:rsid w:val="00DC0F6D"/>
    <w:rsid w:val="00DF458B"/>
    <w:rsid w:val="00E139C4"/>
    <w:rsid w:val="00E14813"/>
    <w:rsid w:val="00E15671"/>
    <w:rsid w:val="00E21D2A"/>
    <w:rsid w:val="00EA07DF"/>
    <w:rsid w:val="00ED3FDD"/>
    <w:rsid w:val="00EF0E5B"/>
    <w:rsid w:val="00F03DDC"/>
    <w:rsid w:val="00F06450"/>
    <w:rsid w:val="00F10A44"/>
    <w:rsid w:val="00F3517F"/>
    <w:rsid w:val="00F36C37"/>
    <w:rsid w:val="00F54228"/>
    <w:rsid w:val="00FB5A1D"/>
    <w:rsid w:val="00FD2F89"/>
    <w:rsid w:val="00FD47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083F4"/>
  <w15:docId w15:val="{61E5A62F-284E-46F7-A20B-AA755B25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A4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7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1A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AF4"/>
  </w:style>
  <w:style w:type="paragraph" w:styleId="Footer">
    <w:name w:val="footer"/>
    <w:basedOn w:val="Normal"/>
    <w:link w:val="FooterChar"/>
    <w:uiPriority w:val="99"/>
    <w:unhideWhenUsed/>
    <w:rsid w:val="00BC1A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McGinnity</dc:creator>
  <cp:lastModifiedBy>patrick McGinnity</cp:lastModifiedBy>
  <cp:revision>4</cp:revision>
  <cp:lastPrinted>2018-12-19T17:25:00Z</cp:lastPrinted>
  <dcterms:created xsi:type="dcterms:W3CDTF">2019-03-27T17:31:00Z</dcterms:created>
  <dcterms:modified xsi:type="dcterms:W3CDTF">2019-03-27T18:07:00Z</dcterms:modified>
</cp:coreProperties>
</file>