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71175A22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F12846">
        <w:rPr>
          <w:rFonts w:ascii="Times New Roman" w:eastAsia="Times New Roman" w:hAnsi="Times New Roman" w:cs="Times New Roman"/>
        </w:rPr>
        <w:t>May 19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75406582" w:rsidR="00CB7BE9" w:rsidRPr="00CB7BE9" w:rsidRDefault="00F12846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21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5340841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6" w14:textId="3AF3194C" w:rsidR="00CB7BE9" w:rsidRDefault="00F12846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 of new policies  </w:t>
      </w:r>
    </w:p>
    <w:p w14:paraId="39DE5EF0" w14:textId="5C7F0E0F" w:rsidR="00F12846" w:rsidRDefault="00F12846" w:rsidP="00F12846">
      <w:pPr>
        <w:pStyle w:val="ListParagraph"/>
        <w:numPr>
          <w:ilvl w:val="1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Disaster Plan (draft attached)</w:t>
      </w:r>
    </w:p>
    <w:p w14:paraId="77C4F99A" w14:textId="114B2B65" w:rsidR="00F12846" w:rsidRDefault="00F12846" w:rsidP="00F12846">
      <w:pPr>
        <w:pStyle w:val="ListParagraph"/>
        <w:numPr>
          <w:ilvl w:val="1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Fraud Risk Management (draft attached)</w:t>
      </w:r>
    </w:p>
    <w:p w14:paraId="0BCC8248" w14:textId="3FAECDA9" w:rsidR="00F12846" w:rsidRDefault="00F12846" w:rsidP="00F12846">
      <w:pPr>
        <w:pStyle w:val="ListParagraph"/>
        <w:numPr>
          <w:ilvl w:val="1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Investment Policy (draft attached)</w:t>
      </w:r>
    </w:p>
    <w:p w14:paraId="2832ABBC" w14:textId="1B1E55D3" w:rsidR="00F12846" w:rsidRDefault="00F12846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Adopt new policies</w:t>
      </w:r>
    </w:p>
    <w:p w14:paraId="1DBFC0D3" w14:textId="7F42BA6B" w:rsidR="002853AE" w:rsidRPr="00CB7BE9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</w:t>
      </w:r>
      <w:r w:rsidR="00151A5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utreach</w:t>
      </w:r>
      <w:r w:rsidR="00F12846">
        <w:rPr>
          <w:rFonts w:ascii="Times New Roman" w:eastAsia="Times New Roman" w:hAnsi="Times New Roman" w:cs="Times New Roman"/>
        </w:rPr>
        <w:t xml:space="preserve"> Roll-out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0961BE29" w14:textId="03C1B8E2" w:rsidR="00136E56" w:rsidRPr="00F12846" w:rsidRDefault="00F12846" w:rsidP="00F1284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0252739A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6159029F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F12846">
        <w:rPr>
          <w:rFonts w:ascii="Times New Roman" w:eastAsia="Times New Roman" w:hAnsi="Times New Roman" w:cs="Times New Roman"/>
        </w:rPr>
        <w:t>June 16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2B3AA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A46B8"/>
    <w:rsid w:val="00136E56"/>
    <w:rsid w:val="00151A55"/>
    <w:rsid w:val="00165B21"/>
    <w:rsid w:val="002309C5"/>
    <w:rsid w:val="002853AE"/>
    <w:rsid w:val="002A1412"/>
    <w:rsid w:val="002B1F5D"/>
    <w:rsid w:val="002D684A"/>
    <w:rsid w:val="00381714"/>
    <w:rsid w:val="003F18D8"/>
    <w:rsid w:val="0042158D"/>
    <w:rsid w:val="00465BE7"/>
    <w:rsid w:val="004B33CA"/>
    <w:rsid w:val="004D744A"/>
    <w:rsid w:val="00524F33"/>
    <w:rsid w:val="00582AC6"/>
    <w:rsid w:val="0058793D"/>
    <w:rsid w:val="005C0529"/>
    <w:rsid w:val="0066198A"/>
    <w:rsid w:val="006A0BB2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BD198F"/>
    <w:rsid w:val="00C0206D"/>
    <w:rsid w:val="00C1506C"/>
    <w:rsid w:val="00C36AB6"/>
    <w:rsid w:val="00C54665"/>
    <w:rsid w:val="00C6135C"/>
    <w:rsid w:val="00CB7BE9"/>
    <w:rsid w:val="00CC26EC"/>
    <w:rsid w:val="00D276F1"/>
    <w:rsid w:val="00D4003D"/>
    <w:rsid w:val="00DA43B3"/>
    <w:rsid w:val="00E15671"/>
    <w:rsid w:val="00E21D2A"/>
    <w:rsid w:val="00F10A44"/>
    <w:rsid w:val="00F12846"/>
    <w:rsid w:val="00F54228"/>
    <w:rsid w:val="00FA7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98B076C4-811E-4E99-8452-2C1B44C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2</cp:revision>
  <cp:lastPrinted>2016-03-21T21:38:00Z</cp:lastPrinted>
  <dcterms:created xsi:type="dcterms:W3CDTF">2017-10-20T13:46:00Z</dcterms:created>
  <dcterms:modified xsi:type="dcterms:W3CDTF">2017-10-20T13:46:00Z</dcterms:modified>
</cp:coreProperties>
</file>